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1AEBD" w14:textId="77777777" w:rsidR="000B0900" w:rsidRPr="0038396F" w:rsidRDefault="000B0900" w:rsidP="000B0900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32"/>
          <w:szCs w:val="32"/>
        </w:rPr>
      </w:pPr>
      <w:r w:rsidRPr="0038396F">
        <w:rPr>
          <w:rFonts w:ascii="Monotype Corsiva" w:eastAsia="Calibri" w:hAnsi="Monotype Corsiva" w:cs="Times New Roman"/>
          <w:b/>
          <w:bCs/>
          <w:sz w:val="32"/>
          <w:szCs w:val="32"/>
        </w:rPr>
        <w:t>Договор об образовании</w:t>
      </w:r>
    </w:p>
    <w:p w14:paraId="6A497F45" w14:textId="77777777" w:rsidR="0038396F" w:rsidRDefault="000B0900" w:rsidP="000B0900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38396F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по </w:t>
      </w:r>
      <w:r w:rsidR="0038396F" w:rsidRPr="0038396F">
        <w:rPr>
          <w:rFonts w:ascii="Monotype Corsiva" w:hAnsi="Monotype Corsiva" w:cs="Times New Roman"/>
          <w:b/>
          <w:i/>
          <w:sz w:val="32"/>
          <w:szCs w:val="32"/>
        </w:rPr>
        <w:t xml:space="preserve">адаптированной </w:t>
      </w:r>
      <w:r w:rsidR="00B05810">
        <w:rPr>
          <w:rFonts w:ascii="Monotype Corsiva" w:hAnsi="Monotype Corsiva" w:cs="Times New Roman"/>
          <w:b/>
          <w:i/>
          <w:sz w:val="32"/>
          <w:szCs w:val="32"/>
        </w:rPr>
        <w:t xml:space="preserve">основной </w:t>
      </w:r>
      <w:r w:rsidR="0038396F" w:rsidRPr="0038396F">
        <w:rPr>
          <w:rFonts w:ascii="Monotype Corsiva" w:hAnsi="Monotype Corsiva" w:cs="Times New Roman"/>
          <w:b/>
          <w:i/>
          <w:sz w:val="32"/>
          <w:szCs w:val="32"/>
        </w:rPr>
        <w:t xml:space="preserve">образовательной программе </w:t>
      </w:r>
    </w:p>
    <w:p w14:paraId="20A46896" w14:textId="77777777" w:rsidR="000B0900" w:rsidRPr="0038396F" w:rsidRDefault="000B0900" w:rsidP="000B0900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32"/>
          <w:szCs w:val="32"/>
        </w:rPr>
      </w:pPr>
      <w:r w:rsidRPr="0038396F">
        <w:rPr>
          <w:rFonts w:ascii="Monotype Corsiva" w:eastAsia="Calibri" w:hAnsi="Monotype Corsiva" w:cs="Times New Roman"/>
          <w:b/>
          <w:bCs/>
          <w:sz w:val="32"/>
          <w:szCs w:val="32"/>
        </w:rPr>
        <w:t>дошкольного образования</w:t>
      </w:r>
      <w:r w:rsidR="003223DB">
        <w:rPr>
          <w:rFonts w:ascii="Monotype Corsiva" w:eastAsia="Calibri" w:hAnsi="Monotype Corsiva" w:cs="Times New Roman"/>
          <w:b/>
          <w:bCs/>
          <w:sz w:val="32"/>
          <w:szCs w:val="32"/>
        </w:rPr>
        <w:t xml:space="preserve"> № ____</w:t>
      </w:r>
    </w:p>
    <w:p w14:paraId="5E4D1942" w14:textId="77777777" w:rsidR="000B0900" w:rsidRPr="000B0900" w:rsidRDefault="000B0900" w:rsidP="000B0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ECEDFDA" w14:textId="77777777" w:rsidR="000B0900" w:rsidRPr="000B0900" w:rsidRDefault="000B0900" w:rsidP="000B09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16E9718" w14:textId="7EC15690" w:rsidR="003223DB" w:rsidRDefault="003223DB" w:rsidP="003223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г.</w:t>
      </w:r>
      <w:r>
        <w:rPr>
          <w:rFonts w:ascii="Times New Roman" w:hAnsi="Times New Roman"/>
          <w:sz w:val="24"/>
          <w:szCs w:val="24"/>
        </w:rPr>
        <w:t xml:space="preserve"> Ставрополь                                                                            </w:t>
      </w:r>
      <w:r>
        <w:rPr>
          <w:rFonts w:ascii="Times New Roman" w:hAnsi="Times New Roman"/>
        </w:rPr>
        <w:t>«____» _______________ 202</w:t>
      </w:r>
      <w:r w:rsidR="00693FC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AA758F3" w14:textId="77777777" w:rsidR="003223DB" w:rsidRDefault="003223DB" w:rsidP="003223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D5861D4" w14:textId="270A83FB" w:rsidR="004D352B" w:rsidRPr="004D352B" w:rsidRDefault="004D352B" w:rsidP="004D352B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bookmarkStart w:id="0" w:name="_Hlk139469283"/>
      <w:r w:rsidRPr="004D352B">
        <w:rPr>
          <w:rFonts w:ascii="Times New Roman" w:eastAsia="Calibri" w:hAnsi="Times New Roman" w:cs="Times New Roman"/>
        </w:rPr>
        <w:t xml:space="preserve">Муниципальное бюджетное дошкольное образовательное учреждение детский сад комбинированного вида №54 города Ставрополя </w:t>
      </w:r>
      <w:bookmarkEnd w:id="0"/>
      <w:r w:rsidRPr="004D352B">
        <w:rPr>
          <w:rFonts w:ascii="Times New Roman" w:eastAsia="Calibri" w:hAnsi="Times New Roman" w:cs="Times New Roman"/>
        </w:rPr>
        <w:t xml:space="preserve">осуществляющее образовательную деятельность по образовательным программам дошкольного образования на основании лицензии  </w:t>
      </w:r>
      <w:r w:rsidRPr="004D352B">
        <w:rPr>
          <w:rFonts w:ascii="Times New Roman" w:eastAsia="Calibri" w:hAnsi="Times New Roman" w:cs="Times New Roman"/>
        </w:rPr>
        <w:br/>
        <w:t xml:space="preserve">от « 24 » октября 2016 г № 5141, выданной Министерством образования и молодёжной политики Ставропольского края, именуемое в дальнейшем «Исполнитель», в лице заведующего Вабель Виктории Романовны, действующего на основании Устава и именуемый в дальнейшем "Заказчик", в лице _____________________________________________________________________________, </w:t>
      </w:r>
    </w:p>
    <w:p w14:paraId="32ADBE1C" w14:textId="25DDDB51" w:rsidR="004D352B" w:rsidRPr="001A6846" w:rsidRDefault="001A6846" w:rsidP="004D352B">
      <w:pPr>
        <w:spacing w:after="0" w:line="240" w:lineRule="atLeast"/>
        <w:jc w:val="both"/>
        <w:rPr>
          <w:rFonts w:ascii="Times New Roman" w:eastAsia="Calibri" w:hAnsi="Times New Roman" w:cs="Times New Roman"/>
          <w:vertAlign w:val="subscript"/>
        </w:rPr>
      </w:pPr>
      <w:r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                                               </w:t>
      </w:r>
      <w:r w:rsidR="004D352B" w:rsidRPr="001A6846">
        <w:rPr>
          <w:rFonts w:ascii="Times New Roman" w:eastAsia="Calibri" w:hAnsi="Times New Roman" w:cs="Times New Roman"/>
          <w:vertAlign w:val="subscript"/>
        </w:rPr>
        <w:t>(фамилия, имя, отчество Заказчика)</w:t>
      </w:r>
    </w:p>
    <w:p w14:paraId="47D9A43B" w14:textId="7360F94E" w:rsidR="004D352B" w:rsidRPr="004D352B" w:rsidRDefault="004D352B" w:rsidP="004D352B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дейст</w:t>
      </w:r>
      <w:r w:rsidR="001A6846">
        <w:rPr>
          <w:rFonts w:ascii="Times New Roman" w:eastAsia="Calibri" w:hAnsi="Times New Roman" w:cs="Times New Roman"/>
        </w:rPr>
        <w:t>вующего на основании _____</w:t>
      </w:r>
      <w:r w:rsidRPr="004D352B">
        <w:rPr>
          <w:rFonts w:ascii="Times New Roman" w:eastAsia="Calibri" w:hAnsi="Times New Roman" w:cs="Times New Roman"/>
        </w:rPr>
        <w:t xml:space="preserve">_________________________________________________, </w:t>
      </w:r>
    </w:p>
    <w:p w14:paraId="037E3E62" w14:textId="48C61FF1" w:rsidR="004D352B" w:rsidRPr="001A6846" w:rsidRDefault="001A6846" w:rsidP="001A6846">
      <w:pPr>
        <w:spacing w:after="0" w:line="240" w:lineRule="atLeast"/>
        <w:jc w:val="center"/>
        <w:rPr>
          <w:rFonts w:ascii="Times New Roman" w:eastAsia="Calibri" w:hAnsi="Times New Roman" w:cs="Times New Roman"/>
          <w:vertAlign w:val="subscript"/>
        </w:rPr>
      </w:pPr>
      <w:r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       </w:t>
      </w:r>
      <w:r w:rsidR="004D352B" w:rsidRPr="001A6846">
        <w:rPr>
          <w:rFonts w:ascii="Times New Roman" w:eastAsia="Calibri" w:hAnsi="Times New Roman" w:cs="Times New Roman"/>
          <w:vertAlign w:val="subscript"/>
        </w:rPr>
        <w:t>(наименование и реквизиты документа, удостоверяющего полномочия представителя Заказчика)</w:t>
      </w:r>
    </w:p>
    <w:p w14:paraId="1D2BEC01" w14:textId="0C0F79F3" w:rsidR="004D352B" w:rsidRPr="004D352B" w:rsidRDefault="004D352B" w:rsidP="001A6846">
      <w:pPr>
        <w:spacing w:after="0" w:line="240" w:lineRule="atLeast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в интересах несовершеннолетнего</w:t>
      </w:r>
      <w:r w:rsidR="001A6846">
        <w:rPr>
          <w:rFonts w:ascii="Times New Roman" w:eastAsia="Calibri" w:hAnsi="Times New Roman" w:cs="Times New Roman"/>
        </w:rPr>
        <w:t>_______________________________________________________ _________________________________________________</w:t>
      </w:r>
      <w:r w:rsidRPr="004D352B">
        <w:rPr>
          <w:rFonts w:ascii="Times New Roman" w:eastAsia="Calibri" w:hAnsi="Times New Roman" w:cs="Times New Roman"/>
        </w:rPr>
        <w:t>_______________________</w:t>
      </w:r>
      <w:r w:rsidR="001A6846">
        <w:rPr>
          <w:rFonts w:ascii="Times New Roman" w:eastAsia="Calibri" w:hAnsi="Times New Roman" w:cs="Times New Roman"/>
        </w:rPr>
        <w:t>____________,</w:t>
      </w:r>
    </w:p>
    <w:p w14:paraId="3ECD1B35" w14:textId="6A9966CA" w:rsidR="001A6846" w:rsidRDefault="004D352B" w:rsidP="004D352B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  <w:i/>
        </w:rPr>
        <w:t xml:space="preserve">                                             </w:t>
      </w:r>
      <w:r w:rsidR="001A6846">
        <w:rPr>
          <w:rFonts w:ascii="Times New Roman" w:eastAsia="Calibri" w:hAnsi="Times New Roman" w:cs="Times New Roman"/>
          <w:i/>
        </w:rPr>
        <w:t xml:space="preserve">             </w:t>
      </w:r>
      <w:r w:rsidRPr="004D352B">
        <w:rPr>
          <w:rFonts w:ascii="Times New Roman" w:eastAsia="Calibri" w:hAnsi="Times New Roman" w:cs="Times New Roman"/>
          <w:i/>
        </w:rPr>
        <w:t xml:space="preserve">  </w:t>
      </w:r>
      <w:r w:rsidRPr="001A6846">
        <w:rPr>
          <w:rFonts w:ascii="Times New Roman" w:eastAsia="Calibri" w:hAnsi="Times New Roman" w:cs="Times New Roman"/>
          <w:i/>
          <w:vertAlign w:val="subscript"/>
        </w:rPr>
        <w:t>(фамилия, имя, отчество, дата рождения ребёнка</w:t>
      </w:r>
      <w:r w:rsidRPr="004D352B">
        <w:rPr>
          <w:rFonts w:ascii="Times New Roman" w:eastAsia="Calibri" w:hAnsi="Times New Roman" w:cs="Times New Roman"/>
          <w:i/>
        </w:rPr>
        <w:t>)</w:t>
      </w:r>
      <w:r w:rsidR="001A6846">
        <w:rPr>
          <w:rFonts w:ascii="Times New Roman" w:eastAsia="Calibri" w:hAnsi="Times New Roman" w:cs="Times New Roman"/>
        </w:rPr>
        <w:t xml:space="preserve"> </w:t>
      </w:r>
    </w:p>
    <w:p w14:paraId="3F087350" w14:textId="5D99A69B" w:rsidR="004D352B" w:rsidRPr="004D352B" w:rsidRDefault="004D352B" w:rsidP="004D352B">
      <w:pPr>
        <w:spacing w:after="0" w:line="240" w:lineRule="atLeast"/>
        <w:jc w:val="both"/>
        <w:rPr>
          <w:rFonts w:ascii="Times New Roman" w:eastAsia="Calibri" w:hAnsi="Times New Roman" w:cs="Times New Roman"/>
          <w:i/>
        </w:rPr>
      </w:pPr>
      <w:r w:rsidRPr="004D352B">
        <w:rPr>
          <w:rFonts w:ascii="Times New Roman" w:eastAsia="Calibri" w:hAnsi="Times New Roman" w:cs="Times New Roman"/>
        </w:rPr>
        <w:t>прожи</w:t>
      </w:r>
      <w:r w:rsidR="001A6846">
        <w:rPr>
          <w:rFonts w:ascii="Times New Roman" w:eastAsia="Calibri" w:hAnsi="Times New Roman" w:cs="Times New Roman"/>
        </w:rPr>
        <w:t>вающего по адресу:</w:t>
      </w:r>
      <w:r w:rsidRPr="004D352B">
        <w:rPr>
          <w:rFonts w:ascii="Times New Roman" w:eastAsia="Calibri" w:hAnsi="Times New Roman" w:cs="Times New Roman"/>
        </w:rPr>
        <w:t>__________________________________</w:t>
      </w:r>
      <w:r w:rsidR="001A6846">
        <w:rPr>
          <w:rFonts w:ascii="Times New Roman" w:eastAsia="Calibri" w:hAnsi="Times New Roman" w:cs="Times New Roman"/>
        </w:rPr>
        <w:t>________</w:t>
      </w:r>
      <w:r w:rsidRPr="004D352B">
        <w:rPr>
          <w:rFonts w:ascii="Times New Roman" w:eastAsia="Calibri" w:hAnsi="Times New Roman" w:cs="Times New Roman"/>
        </w:rPr>
        <w:t>______________,</w:t>
      </w:r>
    </w:p>
    <w:p w14:paraId="17DDDF57" w14:textId="3D1B6C0C" w:rsidR="000B0900" w:rsidRPr="004D352B" w:rsidRDefault="004D352B" w:rsidP="004D352B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именуемым в дальнейшем «Воспитанник», совместно именуемые «Стороны», на основании заявления Заказчика в соответствии с Федеральным законом от 29 декабря 2012 г. № 273-ФЗ «Об образовании в Российской Федерации», заключили настоящий Договор о нижеследующем:</w:t>
      </w:r>
    </w:p>
    <w:p w14:paraId="35CDCA0C" w14:textId="77777777" w:rsidR="000B0900" w:rsidRPr="000B0900" w:rsidRDefault="000B0900" w:rsidP="00016A0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</w:rPr>
      </w:pPr>
      <w:r w:rsidRPr="000B0900">
        <w:rPr>
          <w:rFonts w:ascii="Times New Roman" w:eastAsia="Calibri" w:hAnsi="Times New Roman" w:cs="Times New Roman"/>
          <w:b/>
        </w:rPr>
        <w:t>Предмет договора</w:t>
      </w:r>
    </w:p>
    <w:p w14:paraId="6AD3FA07" w14:textId="77777777" w:rsidR="004D352B" w:rsidRPr="004D352B" w:rsidRDefault="004D352B" w:rsidP="004D352B">
      <w:pPr>
        <w:pStyle w:val="a5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</w:rPr>
      </w:pPr>
      <w:r w:rsidRPr="004D352B">
        <w:rPr>
          <w:rFonts w:ascii="Times New Roman" w:hAnsi="Times New Roman"/>
        </w:rPr>
        <w:t>Предметом договора являются осуществление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612BC4E5" w14:textId="77777777" w:rsidR="004D352B" w:rsidRPr="004D352B" w:rsidRDefault="004D352B" w:rsidP="004D352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352B">
        <w:rPr>
          <w:rFonts w:ascii="Times New Roman" w:hAnsi="Times New Roman"/>
        </w:rPr>
        <w:t xml:space="preserve">Форма обучения </w:t>
      </w:r>
      <w:r w:rsidRPr="004D352B">
        <w:rPr>
          <w:rFonts w:ascii="Times New Roman" w:hAnsi="Times New Roman"/>
          <w:u w:val="single"/>
        </w:rPr>
        <w:t>очная.</w:t>
      </w:r>
    </w:p>
    <w:p w14:paraId="672D63D3" w14:textId="710E11EF" w:rsidR="004D352B" w:rsidRPr="004D352B" w:rsidRDefault="004D352B" w:rsidP="004D352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352B">
        <w:rPr>
          <w:rFonts w:ascii="Times New Roman" w:hAnsi="Times New Roman"/>
        </w:rPr>
        <w:t>Наименование образовательной программы: адаптированная образовательная программа дошкольного образования муниципального бюджетного дошкольного образовательного учреждения детского сада комбинированного вида №54 города Ставрополя.</w:t>
      </w:r>
    </w:p>
    <w:p w14:paraId="535B7F4D" w14:textId="2743771B" w:rsidR="004D352B" w:rsidRPr="004D352B" w:rsidRDefault="004D352B" w:rsidP="004D352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352B">
        <w:rPr>
          <w:rFonts w:ascii="Times New Roman" w:hAnsi="Times New Roman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1A6846">
        <w:rPr>
          <w:rFonts w:ascii="Times New Roman" w:hAnsi="Times New Roman"/>
        </w:rPr>
        <w:t>2</w:t>
      </w:r>
      <w:r w:rsidRPr="004D352B">
        <w:rPr>
          <w:rFonts w:ascii="Times New Roman" w:hAnsi="Times New Roman"/>
        </w:rPr>
        <w:t xml:space="preserve"> календарных </w:t>
      </w:r>
      <w:r w:rsidR="001A6846">
        <w:rPr>
          <w:rFonts w:ascii="Times New Roman" w:hAnsi="Times New Roman"/>
        </w:rPr>
        <w:t>года</w:t>
      </w:r>
      <w:bookmarkStart w:id="1" w:name="_GoBack"/>
      <w:bookmarkEnd w:id="1"/>
      <w:r w:rsidRPr="004D352B">
        <w:rPr>
          <w:rFonts w:ascii="Times New Roman" w:hAnsi="Times New Roman"/>
        </w:rPr>
        <w:t>.</w:t>
      </w:r>
    </w:p>
    <w:p w14:paraId="782F8B28" w14:textId="77777777" w:rsidR="004D352B" w:rsidRPr="004D352B" w:rsidRDefault="004D352B" w:rsidP="004D352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D352B">
        <w:rPr>
          <w:rFonts w:ascii="Times New Roman" w:hAnsi="Times New Roman"/>
        </w:rPr>
        <w:t xml:space="preserve">Режим пребывания Воспитанника в образовательной организации: в режиме полного дня (12 часов) с 7.00 до 19.00.  </w:t>
      </w:r>
    </w:p>
    <w:p w14:paraId="0DDC3CBF" w14:textId="600CE3B2" w:rsidR="004D352B" w:rsidRPr="004D352B" w:rsidRDefault="004D352B" w:rsidP="004D352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Воспитанник зачисляется в группу </w:t>
      </w:r>
      <w:r w:rsidRPr="004D352B">
        <w:rPr>
          <w:rFonts w:ascii="Times New Roman" w:hAnsi="Times New Roman"/>
          <w:u w:val="single"/>
        </w:rPr>
        <w:t>компенсирующей</w:t>
      </w:r>
      <w:r>
        <w:rPr>
          <w:rFonts w:ascii="Times New Roman" w:hAnsi="Times New Roman"/>
        </w:rPr>
        <w:t xml:space="preserve"> направленности</w:t>
      </w:r>
    </w:p>
    <w:p w14:paraId="48F5B571" w14:textId="77777777" w:rsidR="004D352B" w:rsidRPr="004D352B" w:rsidRDefault="004D352B" w:rsidP="004D352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D352B">
        <w:rPr>
          <w:rFonts w:ascii="Times New Roman" w:eastAsia="Calibri" w:hAnsi="Times New Roman" w:cs="Times New Roman"/>
          <w:b/>
        </w:rPr>
        <w:t>Взаимодействие Сторон</w:t>
      </w:r>
    </w:p>
    <w:p w14:paraId="153E84CC" w14:textId="77777777" w:rsidR="004D352B" w:rsidRPr="004D352B" w:rsidRDefault="004D352B" w:rsidP="004D352B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  <w:b/>
        </w:rPr>
        <w:t>Исполнитель вправе:</w:t>
      </w:r>
    </w:p>
    <w:p w14:paraId="1A794A4C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Самостоятельно осуществлять образовательную деятельность.</w:t>
      </w:r>
    </w:p>
    <w:p w14:paraId="3A240453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Вносить предложения по совершенствованию воспитания и образования Воспитанника в семье. </w:t>
      </w:r>
    </w:p>
    <w:p w14:paraId="12C6BF45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Предоставлять Воспитаннику дополнительные образовательные услуги, в том числе и платные (за рамками образовательной деятельности), в случае если за оказание дополнительных образовательных услуг Исполнителем установлена плата и ее размер, наименование, объем и форма которых определены локальными нормативными актами Исполнителя. </w:t>
      </w:r>
    </w:p>
    <w:p w14:paraId="6DA468BF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Изучать социально-педагогические потребности семьи Воспитанника с целью психолого-педагогической поддержки семьи и повышения компетентности родителей (законных представителей) в вопросах образования, охраны и укрепления здоровья детей.</w:t>
      </w:r>
    </w:p>
    <w:p w14:paraId="57534772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Приостанавливать свою деятельность: предупредив об этом Заказчика не менее чем за два рабочих дня, в случаях: карантина; на летний период; в иных случаях при наличии угрозы для жизни и здоровья воспитанников или работников Исполнителя; незамедлительно в случае отключения света, воды, отопления, при наличии предупреждения о неблагоприятных </w:t>
      </w:r>
      <w:r w:rsidRPr="004D352B">
        <w:rPr>
          <w:rFonts w:ascii="Times New Roman" w:eastAsia="Calibri" w:hAnsi="Times New Roman" w:cs="Times New Roman"/>
        </w:rPr>
        <w:lastRenderedPageBreak/>
        <w:t xml:space="preserve">метеорологических условиях, в иных случаях предусмотренных действующим законодательством; на летний период, на основании распорядительного акта Учредителя. </w:t>
      </w:r>
    </w:p>
    <w:p w14:paraId="30E8B529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При необходимости, на летний период, переводить Воспитанника в другую группу, уведомив об этом Заказчика.</w:t>
      </w:r>
    </w:p>
    <w:p w14:paraId="6A7AAA14" w14:textId="77777777" w:rsidR="004D352B" w:rsidRPr="004D352B" w:rsidRDefault="004D352B" w:rsidP="004D352B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  <w:b/>
        </w:rPr>
        <w:t>Заказчик вправе:</w:t>
      </w:r>
    </w:p>
    <w:p w14:paraId="7EDBA657" w14:textId="150EE8BA" w:rsidR="004D352B" w:rsidRPr="004D352B" w:rsidRDefault="004D352B" w:rsidP="004D352B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Участвовать в образовательной деятельности образовательной организации, в том числе,    в формировании образовательной программы.</w:t>
      </w:r>
    </w:p>
    <w:p w14:paraId="4B895915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</w:t>
      </w:r>
    </w:p>
    <w:p w14:paraId="6F2B4FAC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о поведении, эмоциональном состоянии Воспитанника во время его пребывания                               в образовательной организации, его развитии и способностях, отношении к образовательной деятельности.</w:t>
      </w:r>
    </w:p>
    <w:p w14:paraId="6B9C598A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              и обязанности Воспитанника и Заказчика.</w:t>
      </w:r>
    </w:p>
    <w:p w14:paraId="6823FE3D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14:paraId="47DD54C8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 </w:t>
      </w:r>
    </w:p>
    <w:p w14:paraId="110A68B5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Принимать участие в создании коллегиальных органов управления Учреждения, предусмотренных Уставом Учреждения.</w:t>
      </w:r>
    </w:p>
    <w:p w14:paraId="575F9862" w14:textId="77777777" w:rsidR="004D352B" w:rsidRPr="004D352B" w:rsidRDefault="004D352B" w:rsidP="004D352B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  <w:b/>
        </w:rPr>
        <w:t>Исполнитель обязан:</w:t>
      </w:r>
    </w:p>
    <w:p w14:paraId="0965BD06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F11455B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749E740B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потребителей» и Федеральным законом от 29 декабря 2012 г. N 273-ФЗ "Об образовании в Российской Федерации".</w:t>
      </w:r>
    </w:p>
    <w:p w14:paraId="7DD6CED7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4CA1042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46DE7B15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 При оказании услуг, предусмотренных настоящим Договором, проявлять уважение            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024BCED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6D49D108" w14:textId="70FC33B5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Обучать Воспитанника по образовательной программе, предусмотренной пунктом 1.3. настоящего Договора.</w:t>
      </w:r>
    </w:p>
    <w:p w14:paraId="0E0DF5FE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48A2DB3A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Обеспечивать Воспитанника необходимым сбалансированным 5-ти разовым питанием.</w:t>
      </w:r>
    </w:p>
    <w:p w14:paraId="2AC124A0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Переводить Воспитанника в следующую возрастную группу.</w:t>
      </w:r>
    </w:p>
    <w:p w14:paraId="4EA6DED2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Сохранять место за ребёнком в случае его болезни, санаторно-курортного лечения, карантина, а также в летний период, сроком до 75 дней, вне зависимости от продолжительности отпуска Родителей, в иных случаях по взаимной договоренности. </w:t>
      </w:r>
    </w:p>
    <w:p w14:paraId="72BF102D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.Взаимодействовать с Заказчиком для обеспечения полноценного развития Воспитанника. </w:t>
      </w:r>
    </w:p>
    <w:p w14:paraId="26DC9226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Информировать Заказчика (по их просьбе) о жизни и деятельности Воспитанника, успешности и затруднениях в его личностном развитии. Незамедлительно уведомить Заказчиков о нецелесообразности оказания Воспитаннику образовательной услуги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76DF82C2" w14:textId="77777777" w:rsidR="004D352B" w:rsidRPr="004D352B" w:rsidRDefault="004D352B" w:rsidP="004D352B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Обеспечить соблюдение требований Федерального закона от 27 июля 2006 г. N 152-ФЗ      «О персональных данных» в части сбора, хранения и обработки персональных данных Заказчика   и Воспитанника.</w:t>
      </w:r>
    </w:p>
    <w:p w14:paraId="77A84D33" w14:textId="77777777" w:rsidR="004D352B" w:rsidRPr="004D352B" w:rsidRDefault="004D352B" w:rsidP="004D352B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  <w:b/>
        </w:rPr>
        <w:t>Заказчик обязан:</w:t>
      </w:r>
    </w:p>
    <w:p w14:paraId="0EA6A021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2.4.1. Соблюдать требования Устава Исполнителя, настоящего договора, правил внутреннего распорядка и иных локальных нормативных актов, общепринятых норм поведения, в том числе проявлять уважение к педагогическому и иному персоналу Исполнителя, другим воспитанникам, не посягать на их честь и достоинство. </w:t>
      </w:r>
    </w:p>
    <w:p w14:paraId="2959DC8B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2.4.2. В соответствии со статьей 63 Семейного Кодекса Российской Федерации нести ответственность за воспитание и развитие Воспитанника. </w:t>
      </w:r>
    </w:p>
    <w:p w14:paraId="776E9011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2.4.3.При поступлении Воспитанника в учреждение и в период действия настоящего договора своевременно предоставлять Исполнителю, необходимые документы, предусмотренные действующим законодательством, Уставом и иными локальными нормативными актами Исполнителя. </w:t>
      </w:r>
    </w:p>
    <w:p w14:paraId="6799D8A1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2.4.4.Приводить Воспитанника в учреждение согласно графику работы Исполнителя, в опрятном виде, со сменной обувью. </w:t>
      </w:r>
    </w:p>
    <w:p w14:paraId="14188D74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2.4.5. Своевременно информировать работников Исполнителя лично или по телефону о предстоящем отсутствии Воспитанника и причинах его отсутствия о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Исполнителя Воспитанником в период заболевания. </w:t>
      </w:r>
    </w:p>
    <w:p w14:paraId="0CF76360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2.4.6.Предоставить Исполнителю справку из медицинского учреждения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14:paraId="09AC1140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2.4.7.Своевременно сообщать об изменении своего места жительства, работы, контактных телефонов. </w:t>
      </w:r>
    </w:p>
    <w:p w14:paraId="291E80A5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2.4.8.Взаимодействовать с Исполнителем по всем направлениям воспитания, обучения ухода и присмотра за Воспитанником. </w:t>
      </w:r>
    </w:p>
    <w:p w14:paraId="1239FCDB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2.4.9.Посещать родительские собрания проводимые Исполнителем. </w:t>
      </w:r>
    </w:p>
    <w:p w14:paraId="55A618E7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2.4.10.Своевременно вносить плату за присмотр и уход за Воспитанником. </w:t>
      </w:r>
    </w:p>
    <w:p w14:paraId="4D640076" w14:textId="16589B0C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2.4.11.Бережно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10727E12" w14:textId="77777777" w:rsidR="004D352B" w:rsidRPr="004D352B" w:rsidRDefault="004D352B" w:rsidP="004D352B">
      <w:pPr>
        <w:numPr>
          <w:ilvl w:val="0"/>
          <w:numId w:val="1"/>
        </w:numPr>
        <w:tabs>
          <w:tab w:val="left" w:pos="709"/>
        </w:tabs>
        <w:spacing w:after="0" w:line="0" w:lineRule="atLeast"/>
        <w:contextualSpacing/>
        <w:jc w:val="center"/>
        <w:rPr>
          <w:rFonts w:ascii="Times New Roman" w:eastAsia="Calibri" w:hAnsi="Times New Roman" w:cs="Times New Roman"/>
          <w:b/>
        </w:rPr>
      </w:pPr>
      <w:r w:rsidRPr="004D352B">
        <w:rPr>
          <w:rFonts w:ascii="Times New Roman" w:eastAsia="Calibri" w:hAnsi="Times New Roman" w:cs="Times New Roman"/>
          <w:b/>
        </w:rPr>
        <w:t>Размер, сроки и порядок оплаты за присмотр и уход за Воспитанником</w:t>
      </w:r>
    </w:p>
    <w:p w14:paraId="135B2BCB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3.1. Стоимость услуг Исполнителя по присмотру и уходу за Воспитанником (далее - родительская плата) составляет 1900 (Одна тысяча девятьсот) рублей.</w:t>
      </w:r>
    </w:p>
    <w:p w14:paraId="2BABC784" w14:textId="77777777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7811D257" w14:textId="77777777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3.3. Родительская плата производится Заказчиком в сумме, установленной постановлением администрации города Ставрополя, в сроки до 10 числа текущего месяца. </w:t>
      </w:r>
    </w:p>
    <w:p w14:paraId="6B1653EE" w14:textId="30C1BF9F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3.4. Стоимость родительской платы может быть изменена по решению администрации города Ставрополя.</w:t>
      </w:r>
    </w:p>
    <w:p w14:paraId="529EBBDC" w14:textId="77777777" w:rsidR="004D352B" w:rsidRPr="004D352B" w:rsidRDefault="004D352B" w:rsidP="004D352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D352B">
        <w:rPr>
          <w:rFonts w:ascii="Times New Roman" w:eastAsia="Calibri" w:hAnsi="Times New Roman" w:cs="Times New Roman"/>
          <w:b/>
        </w:rPr>
        <w:t xml:space="preserve">4. Ответственность за неисполнение или ненадлежащее исполнение </w:t>
      </w:r>
    </w:p>
    <w:p w14:paraId="2E99BE11" w14:textId="77777777" w:rsidR="004D352B" w:rsidRPr="004D352B" w:rsidRDefault="004D352B" w:rsidP="004D352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D352B">
        <w:rPr>
          <w:rFonts w:ascii="Times New Roman" w:eastAsia="Calibri" w:hAnsi="Times New Roman" w:cs="Times New Roman"/>
          <w:b/>
        </w:rPr>
        <w:t>обязательств по договору, порядок разрешения споров</w:t>
      </w:r>
    </w:p>
    <w:p w14:paraId="0E72F8EB" w14:textId="6040CB3D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4.1.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6BC4101B" w14:textId="77777777" w:rsidR="004D352B" w:rsidRPr="004D352B" w:rsidRDefault="004D352B" w:rsidP="004D352B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D352B">
        <w:rPr>
          <w:rFonts w:ascii="Times New Roman" w:eastAsia="Calibri" w:hAnsi="Times New Roman" w:cs="Times New Roman"/>
          <w:b/>
        </w:rPr>
        <w:t>Основания изменения и расторжения договора</w:t>
      </w:r>
    </w:p>
    <w:p w14:paraId="5BAAD99D" w14:textId="77777777" w:rsidR="004D352B" w:rsidRPr="004D352B" w:rsidRDefault="004D352B" w:rsidP="004D352B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5.1.  Условия, на которых заключен настоящий Договор, могут быть изменены по соглашению Сторон.</w:t>
      </w:r>
    </w:p>
    <w:p w14:paraId="446B34FA" w14:textId="77777777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5.2. Все изменения и дополнения к настоящему Договору должны быть совершены в письменной форме и подписанными уполномоченными представителями Сторон.</w:t>
      </w:r>
    </w:p>
    <w:p w14:paraId="1B9B4310" w14:textId="13E11626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2E68868B" w14:textId="77777777" w:rsidR="004D352B" w:rsidRPr="004D352B" w:rsidRDefault="004D352B" w:rsidP="004D352B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D352B">
        <w:rPr>
          <w:rFonts w:ascii="Times New Roman" w:eastAsia="Calibri" w:hAnsi="Times New Roman" w:cs="Times New Roman"/>
          <w:b/>
        </w:rPr>
        <w:t>Заключительные положения</w:t>
      </w:r>
    </w:p>
    <w:p w14:paraId="7AFE5224" w14:textId="77777777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14:paraId="09A23282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14:paraId="2E78496B" w14:textId="77777777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57A55D72" w14:textId="77777777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14:paraId="7DFEB481" w14:textId="77777777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6.5.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14:paraId="2F5FADC1" w14:textId="77777777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4998661" w14:textId="77777777" w:rsidR="004D352B" w:rsidRPr="004D352B" w:rsidRDefault="004D352B" w:rsidP="004D352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10C4F2BC" w14:textId="77777777" w:rsidR="004D352B" w:rsidRPr="004D352B" w:rsidRDefault="004D352B" w:rsidP="004D352B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D352B">
        <w:rPr>
          <w:rFonts w:ascii="Times New Roman" w:eastAsia="Calibri" w:hAnsi="Times New Roman" w:cs="Times New Roman"/>
          <w:b/>
        </w:rPr>
        <w:t>Реквизиты и подписи сторон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4D352B" w:rsidRPr="004D352B" w14:paraId="7B806C2C" w14:textId="77777777" w:rsidTr="00E92EDF">
        <w:tc>
          <w:tcPr>
            <w:tcW w:w="4786" w:type="dxa"/>
          </w:tcPr>
          <w:p w14:paraId="6EA0D250" w14:textId="77777777" w:rsidR="004D352B" w:rsidRPr="004D352B" w:rsidRDefault="004D352B" w:rsidP="004D352B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Исполнитель:</w:t>
            </w:r>
          </w:p>
          <w:p w14:paraId="2AB133DC" w14:textId="77777777" w:rsidR="004D352B" w:rsidRPr="004D352B" w:rsidRDefault="004D352B" w:rsidP="004D352B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1F4EDE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Муниципальное бюджетное дошкольное</w:t>
            </w:r>
          </w:p>
          <w:p w14:paraId="2B219396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образовательное учреждение</w:t>
            </w:r>
          </w:p>
          <w:p w14:paraId="42279B90" w14:textId="77777777" w:rsidR="004D352B" w:rsidRPr="004D352B" w:rsidRDefault="004D352B" w:rsidP="004D352B">
            <w:pPr>
              <w:tabs>
                <w:tab w:val="center" w:pos="517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детский сад  комбинированного вида №54</w:t>
            </w:r>
          </w:p>
          <w:p w14:paraId="0487B464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 xml:space="preserve">города Ставрополя                                       </w:t>
            </w:r>
          </w:p>
          <w:p w14:paraId="652001F8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 xml:space="preserve">Адрес: 355040, </w:t>
            </w:r>
            <w:r w:rsidRPr="004D352B">
              <w:rPr>
                <w:rFonts w:ascii="Times New Roman" w:eastAsia="Times New Roman" w:hAnsi="Times New Roman" w:cs="Times New Roman"/>
              </w:rPr>
              <w:t>г. Ставрополь, 50 лет ВЛКСМ,14</w:t>
            </w:r>
          </w:p>
          <w:p w14:paraId="17F8764A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 xml:space="preserve">Телефон: </w:t>
            </w:r>
            <w:r w:rsidRPr="004D352B">
              <w:rPr>
                <w:rFonts w:ascii="Times New Roman" w:eastAsia="Times New Roman" w:hAnsi="Times New Roman" w:cs="Times New Roman"/>
              </w:rPr>
              <w:t xml:space="preserve">77-61-60; 77-02-24; 77-31-50.    </w:t>
            </w:r>
          </w:p>
          <w:p w14:paraId="31DEBDA4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52B">
              <w:rPr>
                <w:rFonts w:ascii="Times New Roman" w:eastAsia="Times New Roman" w:hAnsi="Times New Roman" w:cs="Times New Roman"/>
              </w:rPr>
              <w:t>ИНН 2635036645</w:t>
            </w:r>
          </w:p>
          <w:p w14:paraId="491DFE5D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52B">
              <w:rPr>
                <w:rFonts w:ascii="Times New Roman" w:eastAsia="Times New Roman" w:hAnsi="Times New Roman" w:cs="Times New Roman"/>
              </w:rPr>
              <w:t>КПП 263501001</w:t>
            </w:r>
          </w:p>
          <w:p w14:paraId="1EB4220F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52B">
              <w:rPr>
                <w:rFonts w:ascii="Times New Roman" w:eastAsia="Times New Roman" w:hAnsi="Times New Roman" w:cs="Times New Roman"/>
              </w:rPr>
              <w:t>ОГРН 1022601983755</w:t>
            </w:r>
          </w:p>
          <w:p w14:paraId="7F8B5EFB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52B">
              <w:rPr>
                <w:rFonts w:ascii="Times New Roman" w:eastAsia="Times New Roman" w:hAnsi="Times New Roman" w:cs="Times New Roman"/>
              </w:rPr>
              <w:t xml:space="preserve">ОТДЕЛЕНИЕ СТАВРОПОЛЬ БАНКА РОССИИ//УФК по Ставропольскому краю </w:t>
            </w:r>
          </w:p>
          <w:p w14:paraId="20C7B29B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52B">
              <w:rPr>
                <w:rFonts w:ascii="Times New Roman" w:eastAsia="Times New Roman" w:hAnsi="Times New Roman" w:cs="Times New Roman"/>
              </w:rPr>
              <w:t>г. Ставрополь</w:t>
            </w:r>
          </w:p>
          <w:p w14:paraId="281B9BAF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52B">
              <w:rPr>
                <w:rFonts w:ascii="Times New Roman" w:eastAsia="Times New Roman" w:hAnsi="Times New Roman" w:cs="Times New Roman"/>
              </w:rPr>
              <w:t>р/с 03234643077010002100</w:t>
            </w:r>
          </w:p>
          <w:p w14:paraId="463044F7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Times New Roman" w:hAnsi="Times New Roman" w:cs="Times New Roman"/>
              </w:rPr>
              <w:t xml:space="preserve">БИК 010702101 </w:t>
            </w:r>
          </w:p>
          <w:p w14:paraId="44D2A101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778511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Заведующий МБДОУ детского сада №54</w:t>
            </w:r>
          </w:p>
          <w:p w14:paraId="0738D7FD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7C32E9" w14:textId="558BCD32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М.П. _________________ В.Р. Вабель</w:t>
            </w:r>
          </w:p>
          <w:p w14:paraId="7CB9C7E4" w14:textId="77777777" w:rsidR="004D352B" w:rsidRPr="004D352B" w:rsidRDefault="004D352B" w:rsidP="004D352B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«____» _____________________ 20___ г.</w:t>
            </w:r>
          </w:p>
          <w:p w14:paraId="7E367F51" w14:textId="77777777" w:rsidR="004D352B" w:rsidRPr="004D352B" w:rsidRDefault="004D352B" w:rsidP="004D352B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</w:tcPr>
          <w:p w14:paraId="0BBF529F" w14:textId="77777777" w:rsidR="004D352B" w:rsidRPr="004D352B" w:rsidRDefault="004D352B" w:rsidP="004D352B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Заказчик:</w:t>
            </w:r>
          </w:p>
          <w:p w14:paraId="45D14B8B" w14:textId="77777777" w:rsidR="004D352B" w:rsidRPr="004D352B" w:rsidRDefault="004D352B" w:rsidP="004D352B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4BECAA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Ф.И.О. ________________________________________</w:t>
            </w:r>
          </w:p>
          <w:p w14:paraId="40C2EF14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14:paraId="115AAA62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473C74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Паспортные данные:______________________</w:t>
            </w:r>
          </w:p>
          <w:p w14:paraId="6DE71996" w14:textId="77777777" w:rsidR="004D352B" w:rsidRPr="004D352B" w:rsidRDefault="004D352B" w:rsidP="004D352B">
            <w:pPr>
              <w:tabs>
                <w:tab w:val="left" w:pos="71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________________________________________</w:t>
            </w:r>
          </w:p>
          <w:p w14:paraId="55CD7B76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D352B">
              <w:rPr>
                <w:rFonts w:ascii="Times New Roman" w:eastAsia="Calibri" w:hAnsi="Times New Roman" w:cs="Times New Roman"/>
                <w:bCs/>
              </w:rPr>
              <w:t>________________________________________</w:t>
            </w:r>
          </w:p>
          <w:p w14:paraId="47065454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DDFB06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</w:rPr>
              <w:t>Адрес места регистрации:__________________</w:t>
            </w:r>
          </w:p>
          <w:p w14:paraId="56F3ED38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D352B">
              <w:rPr>
                <w:rFonts w:ascii="Times New Roman" w:eastAsia="Calibri" w:hAnsi="Times New Roman" w:cs="Times New Roman"/>
                <w:bCs/>
              </w:rPr>
              <w:t>________________________________________</w:t>
            </w:r>
          </w:p>
          <w:p w14:paraId="66E06797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D352B">
              <w:rPr>
                <w:rFonts w:ascii="Times New Roman" w:eastAsia="Calibri" w:hAnsi="Times New Roman" w:cs="Times New Roman"/>
                <w:bCs/>
              </w:rPr>
              <w:t>Телефон:________________________________</w:t>
            </w:r>
          </w:p>
          <w:p w14:paraId="49F2FB6C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09A449D6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D352B">
              <w:rPr>
                <w:rFonts w:ascii="Times New Roman" w:eastAsia="Calibri" w:hAnsi="Times New Roman" w:cs="Times New Roman"/>
                <w:bCs/>
              </w:rPr>
              <w:t>Подпись: _______________________________</w:t>
            </w:r>
          </w:p>
          <w:p w14:paraId="7EB143EC" w14:textId="77777777" w:rsidR="004D352B" w:rsidRPr="004D352B" w:rsidRDefault="004D352B" w:rsidP="004D35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7187A2E0" w14:textId="77777777" w:rsidR="004D352B" w:rsidRPr="004D352B" w:rsidRDefault="004D352B" w:rsidP="004D352B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352B">
              <w:rPr>
                <w:rFonts w:ascii="Times New Roman" w:eastAsia="Calibri" w:hAnsi="Times New Roman" w:cs="Times New Roman"/>
                <w:bCs/>
              </w:rPr>
              <w:t>«____» ____________________  20___ г.</w:t>
            </w:r>
          </w:p>
        </w:tc>
      </w:tr>
    </w:tbl>
    <w:p w14:paraId="08C2DD7B" w14:textId="77777777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14:paraId="36B77726" w14:textId="77777777" w:rsidR="004D352B" w:rsidRPr="004D352B" w:rsidRDefault="004D352B" w:rsidP="004D352B">
      <w:pPr>
        <w:tabs>
          <w:tab w:val="left" w:pos="709"/>
          <w:tab w:val="left" w:pos="30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762C0E0" w14:textId="77777777" w:rsidR="004D352B" w:rsidRPr="004D352B" w:rsidRDefault="004D352B" w:rsidP="004D352B">
      <w:pPr>
        <w:tabs>
          <w:tab w:val="left" w:pos="709"/>
          <w:tab w:val="left" w:pos="302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Заказчик: _________________</w:t>
      </w:r>
      <w:r w:rsidRPr="004D352B">
        <w:rPr>
          <w:rFonts w:ascii="Times New Roman" w:eastAsia="Calibri" w:hAnsi="Times New Roman" w:cs="Times New Roman"/>
        </w:rPr>
        <w:tab/>
        <w:t xml:space="preserve"> «____» _________________  20____ г.</w:t>
      </w:r>
    </w:p>
    <w:p w14:paraId="01F77BD9" w14:textId="03A174BA" w:rsidR="004D352B" w:rsidRPr="004D352B" w:rsidRDefault="004D352B" w:rsidP="00693FC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 xml:space="preserve">                        (подпись)                                            </w:t>
      </w:r>
    </w:p>
    <w:p w14:paraId="0E56E537" w14:textId="77777777" w:rsidR="004D352B" w:rsidRPr="004D352B" w:rsidRDefault="004D352B" w:rsidP="004D35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D352B">
        <w:rPr>
          <w:rFonts w:ascii="Times New Roman" w:eastAsia="Times New Roman" w:hAnsi="Times New Roman" w:cs="Times New Roman"/>
        </w:rPr>
        <w:t>Второй экземпляр получен лично:</w:t>
      </w:r>
    </w:p>
    <w:p w14:paraId="36A416FF" w14:textId="77777777" w:rsidR="004D352B" w:rsidRPr="004D352B" w:rsidRDefault="004D352B" w:rsidP="004D35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</w:rPr>
        <w:t>Заказчик: _____________________________   ______________ «____» _______________ 20___ г.</w:t>
      </w:r>
    </w:p>
    <w:p w14:paraId="3B4ED273" w14:textId="5012FEF7" w:rsidR="000B0900" w:rsidRPr="000B0900" w:rsidRDefault="004D352B" w:rsidP="004D352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</w:rPr>
      </w:pPr>
      <w:r w:rsidRPr="004D352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(Ф. И. О.)                                 </w:t>
      </w:r>
    </w:p>
    <w:sectPr w:rsidR="000B0900" w:rsidRPr="000B0900" w:rsidSect="00693FC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E71E2" w14:textId="77777777" w:rsidR="009720DA" w:rsidRDefault="009720DA">
      <w:pPr>
        <w:spacing w:after="0" w:line="240" w:lineRule="auto"/>
      </w:pPr>
      <w:r>
        <w:separator/>
      </w:r>
    </w:p>
  </w:endnote>
  <w:endnote w:type="continuationSeparator" w:id="0">
    <w:p w14:paraId="52AFD363" w14:textId="77777777" w:rsidR="009720DA" w:rsidRDefault="0097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175493"/>
      <w:docPartObj>
        <w:docPartGallery w:val="Page Numbers (Bottom of Page)"/>
        <w:docPartUnique/>
      </w:docPartObj>
    </w:sdtPr>
    <w:sdtEndPr/>
    <w:sdtContent>
      <w:p w14:paraId="376E4FA3" w14:textId="77777777" w:rsidR="005534A1" w:rsidRDefault="000B09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0DA">
          <w:rPr>
            <w:noProof/>
          </w:rPr>
          <w:t>1</w:t>
        </w:r>
        <w:r>
          <w:fldChar w:fldCharType="end"/>
        </w:r>
      </w:p>
    </w:sdtContent>
  </w:sdt>
  <w:p w14:paraId="1DF1F39D" w14:textId="77777777" w:rsidR="005534A1" w:rsidRDefault="009720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72D9" w14:textId="77777777" w:rsidR="009720DA" w:rsidRDefault="009720DA">
      <w:pPr>
        <w:spacing w:after="0" w:line="240" w:lineRule="auto"/>
      </w:pPr>
      <w:r>
        <w:separator/>
      </w:r>
    </w:p>
  </w:footnote>
  <w:footnote w:type="continuationSeparator" w:id="0">
    <w:p w14:paraId="0659A9CE" w14:textId="77777777" w:rsidR="009720DA" w:rsidRDefault="00972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A50"/>
    <w:multiLevelType w:val="hybridMultilevel"/>
    <w:tmpl w:val="2F38F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0403"/>
    <w:multiLevelType w:val="multilevel"/>
    <w:tmpl w:val="1D8A8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A91DA0"/>
    <w:multiLevelType w:val="hybridMultilevel"/>
    <w:tmpl w:val="68064538"/>
    <w:lvl w:ilvl="0" w:tplc="6A6C2E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F7034C"/>
    <w:multiLevelType w:val="multilevel"/>
    <w:tmpl w:val="7CB01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15278DD"/>
    <w:multiLevelType w:val="hybridMultilevel"/>
    <w:tmpl w:val="1B7A98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A1"/>
    <w:rsid w:val="00016A05"/>
    <w:rsid w:val="00037A05"/>
    <w:rsid w:val="00094A24"/>
    <w:rsid w:val="000B0900"/>
    <w:rsid w:val="000D2CA1"/>
    <w:rsid w:val="00151A97"/>
    <w:rsid w:val="001907DB"/>
    <w:rsid w:val="001A4727"/>
    <w:rsid w:val="001A6846"/>
    <w:rsid w:val="001F4162"/>
    <w:rsid w:val="00242C48"/>
    <w:rsid w:val="0029399C"/>
    <w:rsid w:val="002B6F56"/>
    <w:rsid w:val="003223DB"/>
    <w:rsid w:val="0038396F"/>
    <w:rsid w:val="004D352B"/>
    <w:rsid w:val="00533130"/>
    <w:rsid w:val="00543E06"/>
    <w:rsid w:val="005E3D3C"/>
    <w:rsid w:val="00693FCD"/>
    <w:rsid w:val="006C65B3"/>
    <w:rsid w:val="006D3F19"/>
    <w:rsid w:val="007B7D48"/>
    <w:rsid w:val="007C5136"/>
    <w:rsid w:val="008636F3"/>
    <w:rsid w:val="009448B3"/>
    <w:rsid w:val="009720DA"/>
    <w:rsid w:val="009957A4"/>
    <w:rsid w:val="009A541D"/>
    <w:rsid w:val="009D168C"/>
    <w:rsid w:val="009F4DF2"/>
    <w:rsid w:val="00A06E2C"/>
    <w:rsid w:val="00A23166"/>
    <w:rsid w:val="00AD0692"/>
    <w:rsid w:val="00AE17EC"/>
    <w:rsid w:val="00B0522F"/>
    <w:rsid w:val="00B05810"/>
    <w:rsid w:val="00B11564"/>
    <w:rsid w:val="00B8452A"/>
    <w:rsid w:val="00BB488F"/>
    <w:rsid w:val="00BF46DA"/>
    <w:rsid w:val="00C377C8"/>
    <w:rsid w:val="00CC3F94"/>
    <w:rsid w:val="00D00683"/>
    <w:rsid w:val="00DB1182"/>
    <w:rsid w:val="00E20AB0"/>
    <w:rsid w:val="00EA7AEE"/>
    <w:rsid w:val="00EB71C1"/>
    <w:rsid w:val="00F30EA7"/>
    <w:rsid w:val="00F74794"/>
    <w:rsid w:val="00F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B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09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B090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D3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2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3223DB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69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09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B090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D3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2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99"/>
    <w:qFormat/>
    <w:rsid w:val="003223DB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693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3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INNA</cp:lastModifiedBy>
  <cp:revision>4</cp:revision>
  <cp:lastPrinted>2023-10-02T12:48:00Z</cp:lastPrinted>
  <dcterms:created xsi:type="dcterms:W3CDTF">2023-07-18T07:13:00Z</dcterms:created>
  <dcterms:modified xsi:type="dcterms:W3CDTF">2023-10-02T13:05:00Z</dcterms:modified>
</cp:coreProperties>
</file>