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D4E" w14:textId="37675631" w:rsidR="00BA4BA1" w:rsidRDefault="00AF160A" w:rsidP="00AF160A">
      <w:pPr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Договор </w:t>
      </w:r>
      <w:r w:rsidR="005C7474" w:rsidRPr="005C7474">
        <w:rPr>
          <w:rFonts w:ascii="Monotype Corsiva" w:hAnsi="Monotype Corsiva"/>
          <w:b/>
          <w:bCs/>
          <w:sz w:val="32"/>
          <w:szCs w:val="32"/>
        </w:rPr>
        <w:t xml:space="preserve">№ </w:t>
      </w:r>
      <w:r w:rsidR="00C84814">
        <w:rPr>
          <w:rFonts w:ascii="Monotype Corsiva" w:hAnsi="Monotype Corsiva"/>
          <w:b/>
          <w:bCs/>
          <w:sz w:val="32"/>
          <w:szCs w:val="32"/>
        </w:rPr>
        <w:t>_______</w:t>
      </w:r>
      <w:r w:rsidR="005C7474" w:rsidRPr="005C7474">
        <w:rPr>
          <w:rFonts w:ascii="Monotype Corsiva" w:hAnsi="Monotype Corsiva"/>
          <w:b/>
          <w:bCs/>
          <w:sz w:val="32"/>
          <w:szCs w:val="32"/>
        </w:rPr>
        <w:t>_</w:t>
      </w:r>
    </w:p>
    <w:p w14:paraId="2B8043E5" w14:textId="1131F1A1" w:rsidR="00AF160A" w:rsidRPr="005C7474" w:rsidRDefault="00AF160A" w:rsidP="005C7474">
      <w:pPr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об образовании</w:t>
      </w:r>
      <w:r w:rsidR="00BA4BA1">
        <w:rPr>
          <w:rFonts w:ascii="Monotype Corsiva" w:hAnsi="Monotype Corsiva"/>
          <w:b/>
          <w:bCs/>
          <w:sz w:val="32"/>
          <w:szCs w:val="32"/>
        </w:rPr>
        <w:t xml:space="preserve"> </w:t>
      </w:r>
      <w:r>
        <w:rPr>
          <w:rFonts w:ascii="Monotype Corsiva" w:hAnsi="Monotype Corsiva"/>
          <w:b/>
          <w:bCs/>
          <w:sz w:val="32"/>
          <w:szCs w:val="32"/>
        </w:rPr>
        <w:t>по образовательным программам дошкольного образования</w:t>
      </w:r>
      <w:r w:rsidR="005B4102">
        <w:rPr>
          <w:rFonts w:ascii="Monotype Corsiva" w:hAnsi="Monotype Corsiva"/>
          <w:b/>
          <w:bCs/>
          <w:sz w:val="32"/>
          <w:szCs w:val="32"/>
        </w:rPr>
        <w:t xml:space="preserve"> </w:t>
      </w:r>
    </w:p>
    <w:p w14:paraId="72B980AE" w14:textId="77777777" w:rsidR="00AF160A" w:rsidRDefault="00AF160A" w:rsidP="00AF16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18A80E8" w14:textId="051380A1" w:rsidR="00AF160A" w:rsidRDefault="003F286C" w:rsidP="00625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625D6B">
        <w:rPr>
          <w:rFonts w:ascii="Times New Roman" w:hAnsi="Times New Roman"/>
        </w:rPr>
        <w:t>г.</w:t>
      </w:r>
      <w:r w:rsidR="00625D6B">
        <w:rPr>
          <w:rFonts w:ascii="Times New Roman" w:hAnsi="Times New Roman"/>
          <w:sz w:val="24"/>
          <w:szCs w:val="24"/>
        </w:rPr>
        <w:t xml:space="preserve"> Ставрополь                                            </w:t>
      </w:r>
      <w:r w:rsidR="00C84814">
        <w:rPr>
          <w:rFonts w:ascii="Times New Roman" w:hAnsi="Times New Roman"/>
          <w:sz w:val="24"/>
          <w:szCs w:val="24"/>
        </w:rPr>
        <w:t xml:space="preserve">                              </w:t>
      </w:r>
      <w:r w:rsidR="00625D6B">
        <w:rPr>
          <w:rFonts w:ascii="Times New Roman" w:hAnsi="Times New Roman"/>
          <w:sz w:val="24"/>
          <w:szCs w:val="24"/>
        </w:rPr>
        <w:t xml:space="preserve">     </w:t>
      </w:r>
      <w:r w:rsidR="00625D6B">
        <w:rPr>
          <w:rFonts w:ascii="Times New Roman" w:hAnsi="Times New Roman"/>
        </w:rPr>
        <w:t xml:space="preserve">«____» </w:t>
      </w:r>
      <w:r w:rsidR="00C84814">
        <w:rPr>
          <w:rFonts w:ascii="Times New Roman" w:hAnsi="Times New Roman"/>
        </w:rPr>
        <w:t>_______________ 20___</w:t>
      </w:r>
      <w:r w:rsidR="00625D6B">
        <w:rPr>
          <w:rFonts w:ascii="Times New Roman" w:hAnsi="Times New Roman"/>
        </w:rPr>
        <w:t xml:space="preserve"> г</w:t>
      </w:r>
      <w:r w:rsidR="00625D6B">
        <w:rPr>
          <w:rFonts w:ascii="Times New Roman" w:hAnsi="Times New Roman"/>
          <w:sz w:val="24"/>
          <w:szCs w:val="24"/>
        </w:rPr>
        <w:t xml:space="preserve">                              </w:t>
      </w:r>
      <w:r w:rsidR="00AF160A">
        <w:rPr>
          <w:rFonts w:ascii="Times New Roman" w:hAnsi="Times New Roman"/>
        </w:rPr>
        <w:t xml:space="preserve">                                                                                      </w:t>
      </w:r>
    </w:p>
    <w:p w14:paraId="49801B1F" w14:textId="0248BC01" w:rsidR="00AF160A" w:rsidRDefault="00625D6B" w:rsidP="00625D6B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0B17140" w14:textId="3FD9340B" w:rsidR="00BA56AC" w:rsidRDefault="00AF160A" w:rsidP="00EF0B19">
      <w:pPr>
        <w:spacing w:after="0" w:line="240" w:lineRule="auto"/>
        <w:ind w:firstLine="284"/>
        <w:jc w:val="both"/>
        <w:rPr>
          <w:sz w:val="20"/>
          <w:szCs w:val="20"/>
        </w:rPr>
      </w:pPr>
      <w:bookmarkStart w:id="0" w:name="_Hlk139469283"/>
      <w:r>
        <w:rPr>
          <w:rFonts w:ascii="Times New Roman" w:hAnsi="Times New Roman"/>
        </w:rPr>
        <w:t xml:space="preserve">Муниципальное бюджетное дошкольное образовательное учреждение детский сад комбинированного вида №54 города Ставрополя </w:t>
      </w:r>
      <w:bookmarkEnd w:id="0"/>
      <w:r>
        <w:rPr>
          <w:rFonts w:ascii="Times New Roman" w:hAnsi="Times New Roman"/>
        </w:rPr>
        <w:t xml:space="preserve">осуществляющее образовательную деятельность по образовательным программам дошкольного образования на основании лицензии </w:t>
      </w:r>
      <w:r w:rsidR="002B5E2A">
        <w:rPr>
          <w:rFonts w:ascii="Times New Roman" w:hAnsi="Times New Roman"/>
        </w:rPr>
        <w:t xml:space="preserve"> </w:t>
      </w:r>
      <w:r w:rsidR="00EF0B19">
        <w:rPr>
          <w:rFonts w:ascii="Times New Roman" w:hAnsi="Times New Roman"/>
        </w:rPr>
        <w:br/>
      </w:r>
      <w:r w:rsidR="002B5E2A">
        <w:rPr>
          <w:rFonts w:ascii="Times New Roman" w:hAnsi="Times New Roman"/>
          <w:color w:val="000000"/>
        </w:rPr>
        <w:t>от « 24 » октября</w:t>
      </w:r>
      <w:r>
        <w:rPr>
          <w:rFonts w:ascii="Times New Roman" w:hAnsi="Times New Roman"/>
          <w:color w:val="000000"/>
        </w:rPr>
        <w:t xml:space="preserve"> 2016 г № 5141,</w:t>
      </w:r>
      <w:r>
        <w:rPr>
          <w:rFonts w:ascii="Times New Roman" w:hAnsi="Times New Roman"/>
        </w:rPr>
        <w:t xml:space="preserve"> выданной Министерством образования и молодёжной политики С</w:t>
      </w:r>
      <w:r w:rsidR="002B5E2A">
        <w:rPr>
          <w:rFonts w:ascii="Times New Roman" w:hAnsi="Times New Roman"/>
        </w:rPr>
        <w:t xml:space="preserve">тавропольского края, именуемое </w:t>
      </w:r>
      <w:r>
        <w:rPr>
          <w:rFonts w:ascii="Times New Roman" w:hAnsi="Times New Roman"/>
        </w:rPr>
        <w:t>в дальнейше</w:t>
      </w:r>
      <w:r w:rsidR="002B5E2A">
        <w:rPr>
          <w:rFonts w:ascii="Times New Roman" w:hAnsi="Times New Roman"/>
        </w:rPr>
        <w:t xml:space="preserve">м «Исполнитель», </w:t>
      </w:r>
      <w:r>
        <w:rPr>
          <w:rFonts w:ascii="Times New Roman" w:hAnsi="Times New Roman"/>
        </w:rPr>
        <w:t xml:space="preserve">в лице заведующего </w:t>
      </w:r>
      <w:r w:rsidR="00225C54">
        <w:rPr>
          <w:rFonts w:ascii="Times New Roman" w:hAnsi="Times New Roman"/>
        </w:rPr>
        <w:t>Вабель</w:t>
      </w:r>
      <w:r>
        <w:rPr>
          <w:rFonts w:ascii="Times New Roman" w:hAnsi="Times New Roman"/>
        </w:rPr>
        <w:t xml:space="preserve"> Виктории Романовны, действующего на основании Устава и</w:t>
      </w:r>
      <w:r w:rsidR="00BA56AC">
        <w:t xml:space="preserve"> </w:t>
      </w:r>
      <w:r w:rsidR="00BA56AC" w:rsidRPr="00EF0B19">
        <w:rPr>
          <w:rFonts w:ascii="Times New Roman" w:hAnsi="Times New Roman"/>
          <w:szCs w:val="20"/>
        </w:rPr>
        <w:t>именуемый</w:t>
      </w:r>
      <w:r w:rsidR="00EF0B19" w:rsidRPr="00EF0B19">
        <w:rPr>
          <w:rFonts w:ascii="Times New Roman" w:hAnsi="Times New Roman"/>
          <w:szCs w:val="20"/>
        </w:rPr>
        <w:t xml:space="preserve"> </w:t>
      </w:r>
      <w:r w:rsidR="00BA56AC" w:rsidRPr="00EF0B19">
        <w:rPr>
          <w:rFonts w:ascii="Times New Roman" w:hAnsi="Times New Roman"/>
          <w:szCs w:val="20"/>
        </w:rPr>
        <w:t>в дальнейшем "Заказчик", в лице</w:t>
      </w:r>
      <w:r w:rsidR="00BA56AC" w:rsidRPr="00BA56AC">
        <w:rPr>
          <w:szCs w:val="20"/>
        </w:rPr>
        <w:t xml:space="preserve"> </w:t>
      </w:r>
      <w:r w:rsidR="00BA56AC">
        <w:rPr>
          <w:sz w:val="20"/>
          <w:szCs w:val="20"/>
        </w:rPr>
        <w:t>______________________________________________________________________________</w:t>
      </w:r>
      <w:r w:rsidR="00EF0B19">
        <w:rPr>
          <w:sz w:val="20"/>
          <w:szCs w:val="20"/>
        </w:rPr>
        <w:t>______</w:t>
      </w:r>
      <w:r w:rsidR="00BA56AC">
        <w:rPr>
          <w:sz w:val="20"/>
          <w:szCs w:val="20"/>
        </w:rPr>
        <w:t xml:space="preserve">_, </w:t>
      </w:r>
    </w:p>
    <w:p w14:paraId="42528B5A" w14:textId="31976B6E" w:rsidR="00BA56AC" w:rsidRPr="00BA56AC" w:rsidRDefault="00BA56AC" w:rsidP="00BA56AC">
      <w:pPr>
        <w:pStyle w:val="Default"/>
        <w:jc w:val="center"/>
        <w:rPr>
          <w:sz w:val="18"/>
          <w:szCs w:val="20"/>
        </w:rPr>
      </w:pPr>
      <w:r w:rsidRPr="00BA56AC">
        <w:rPr>
          <w:sz w:val="18"/>
          <w:szCs w:val="20"/>
        </w:rPr>
        <w:t>(фамилия, имя, отчество Заказчика)</w:t>
      </w:r>
    </w:p>
    <w:p w14:paraId="73B8D322" w14:textId="2B620972" w:rsidR="00BA56AC" w:rsidRDefault="00BA56AC" w:rsidP="00BA56AC">
      <w:pPr>
        <w:pStyle w:val="Default"/>
        <w:spacing w:line="276" w:lineRule="auto"/>
        <w:rPr>
          <w:sz w:val="20"/>
          <w:szCs w:val="20"/>
        </w:rPr>
      </w:pPr>
      <w:r w:rsidRPr="00BA56AC">
        <w:rPr>
          <w:sz w:val="22"/>
          <w:szCs w:val="20"/>
        </w:rPr>
        <w:t xml:space="preserve">действующего на основании </w:t>
      </w:r>
      <w:r>
        <w:rPr>
          <w:sz w:val="20"/>
          <w:szCs w:val="20"/>
        </w:rPr>
        <w:t xml:space="preserve">_________________________________________________________________, </w:t>
      </w:r>
    </w:p>
    <w:p w14:paraId="4C7A9A70" w14:textId="1EF9CC7A" w:rsidR="00EF0B19" w:rsidRDefault="00EF0B19" w:rsidP="00BA56AC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488BE95" w14:textId="74E8466D" w:rsidR="00BA56AC" w:rsidRPr="00BA56AC" w:rsidRDefault="00BA56AC" w:rsidP="00625D6B">
      <w:pPr>
        <w:pStyle w:val="Default"/>
        <w:jc w:val="right"/>
        <w:rPr>
          <w:sz w:val="18"/>
          <w:szCs w:val="20"/>
        </w:rPr>
      </w:pPr>
      <w:r w:rsidRPr="00BA56AC">
        <w:rPr>
          <w:sz w:val="18"/>
          <w:szCs w:val="20"/>
        </w:rPr>
        <w:t>(наименование и реквизиты документа, удостоверяющего полномочия представителя Заказчика)</w:t>
      </w:r>
    </w:p>
    <w:p w14:paraId="072E2773" w14:textId="53B54E28" w:rsidR="00AF160A" w:rsidRDefault="00EF0B19" w:rsidP="00625D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CD3ECF">
        <w:rPr>
          <w:rFonts w:ascii="Times New Roman" w:hAnsi="Times New Roman"/>
        </w:rPr>
        <w:t xml:space="preserve">интересах </w:t>
      </w:r>
      <w:r w:rsidR="00AF160A">
        <w:rPr>
          <w:rFonts w:ascii="Times New Roman" w:hAnsi="Times New Roman"/>
        </w:rPr>
        <w:t>несовершеннолетнего________________________________________________</w:t>
      </w:r>
      <w:r w:rsidR="00CD3ECF">
        <w:rPr>
          <w:rFonts w:ascii="Times New Roman" w:hAnsi="Times New Roman"/>
        </w:rPr>
        <w:t>_______</w:t>
      </w:r>
    </w:p>
    <w:p w14:paraId="03A739E1" w14:textId="77777777" w:rsidR="00BA56AC" w:rsidRPr="00BA56AC" w:rsidRDefault="00BA56AC" w:rsidP="00625D6B">
      <w:pPr>
        <w:spacing w:after="0" w:line="240" w:lineRule="auto"/>
        <w:rPr>
          <w:rFonts w:ascii="Times New Roman" w:hAnsi="Times New Roman"/>
          <w:i/>
          <w:sz w:val="18"/>
          <w:szCs w:val="20"/>
        </w:rPr>
      </w:pPr>
      <w:r w:rsidRPr="00BA56AC">
        <w:rPr>
          <w:rFonts w:ascii="Times New Roman" w:hAnsi="Times New Roman"/>
          <w:i/>
          <w:sz w:val="18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sz w:val="18"/>
          <w:szCs w:val="20"/>
        </w:rPr>
        <w:t xml:space="preserve">             </w:t>
      </w:r>
      <w:r w:rsidRPr="00BA56AC">
        <w:rPr>
          <w:rFonts w:ascii="Times New Roman" w:hAnsi="Times New Roman"/>
          <w:i/>
          <w:sz w:val="18"/>
          <w:szCs w:val="20"/>
        </w:rPr>
        <w:t xml:space="preserve">         (фамилия, имя, </w:t>
      </w:r>
      <w:r>
        <w:rPr>
          <w:rFonts w:ascii="Times New Roman" w:hAnsi="Times New Roman"/>
          <w:i/>
          <w:sz w:val="18"/>
          <w:szCs w:val="20"/>
        </w:rPr>
        <w:t>отчество, дата</w:t>
      </w:r>
      <w:r w:rsidRPr="00BA56AC">
        <w:rPr>
          <w:rFonts w:ascii="Times New Roman" w:hAnsi="Times New Roman"/>
          <w:i/>
          <w:sz w:val="18"/>
          <w:szCs w:val="20"/>
        </w:rPr>
        <w:t xml:space="preserve"> рождения ребёнка)</w:t>
      </w:r>
    </w:p>
    <w:p w14:paraId="36CB3207" w14:textId="1CC9BCC9" w:rsidR="00AF160A" w:rsidRDefault="00625D6B" w:rsidP="00625D6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____________________________________________________________________________________,</w:t>
      </w:r>
      <w:r w:rsidR="00AF160A">
        <w:rPr>
          <w:rFonts w:ascii="Times New Roman" w:hAnsi="Times New Roman"/>
        </w:rPr>
        <w:t>проживающего по адресу: ______________________________</w:t>
      </w:r>
      <w:r w:rsidR="00BA56AC">
        <w:rPr>
          <w:rFonts w:ascii="Times New Roman" w:hAnsi="Times New Roman"/>
        </w:rPr>
        <w:t>_______________________________,</w:t>
      </w:r>
    </w:p>
    <w:p w14:paraId="52CC7ECC" w14:textId="22546834" w:rsidR="00AF160A" w:rsidRDefault="00AF160A" w:rsidP="00625D6B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</w:t>
      </w:r>
      <w:r w:rsidR="00CD3ECF">
        <w:rPr>
          <w:rFonts w:ascii="Times New Roman" w:hAnsi="Times New Roman"/>
        </w:rPr>
        <w:t>м в дальнейшем</w:t>
      </w:r>
      <w:r>
        <w:rPr>
          <w:rFonts w:ascii="Times New Roman" w:hAnsi="Times New Roman"/>
        </w:rPr>
        <w:t xml:space="preserve"> «Воспитанник», совместно именуемые «Стороны», </w:t>
      </w:r>
      <w:r w:rsidR="00824033">
        <w:rPr>
          <w:rFonts w:ascii="Times New Roman" w:hAnsi="Times New Roman"/>
        </w:rPr>
        <w:t xml:space="preserve">на основании заявления Заказчика в соответствии с Федеральным законом от 29 декабря 2012 г. № 273-ФЗ «Об образовании в Российской Федерации», </w:t>
      </w:r>
      <w:r>
        <w:rPr>
          <w:rFonts w:ascii="Times New Roman" w:hAnsi="Times New Roman"/>
        </w:rPr>
        <w:t>заключили настоящий Договор о нижеследующем:</w:t>
      </w:r>
    </w:p>
    <w:p w14:paraId="43DC7A85" w14:textId="77777777" w:rsidR="00ED596C" w:rsidRPr="00ED596C" w:rsidRDefault="00ED596C" w:rsidP="00625D6B">
      <w:pPr>
        <w:spacing w:after="0" w:line="240" w:lineRule="atLeast"/>
        <w:jc w:val="both"/>
        <w:rPr>
          <w:rFonts w:ascii="Times New Roman" w:hAnsi="Times New Roman"/>
        </w:rPr>
      </w:pPr>
    </w:p>
    <w:p w14:paraId="099DB416" w14:textId="6FFC6B07" w:rsidR="004D5F34" w:rsidRPr="004D5F34" w:rsidRDefault="00AF160A" w:rsidP="004D5F34">
      <w:pPr>
        <w:pStyle w:val="a6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14:paraId="4D4BFAD2" w14:textId="2366D139" w:rsidR="00AF160A" w:rsidRDefault="00AF160A" w:rsidP="00625D6B">
      <w:pPr>
        <w:pStyle w:val="a6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Предметом договора являются осуществление образовательной организацией Воспитаннику образовательных услуг в рамках реализации</w:t>
      </w:r>
      <w:r w:rsidR="00452F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14:paraId="76E218A9" w14:textId="77777777" w:rsidR="00AF160A" w:rsidRDefault="00AF160A" w:rsidP="00AF160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обучения </w:t>
      </w:r>
      <w:r w:rsidR="005534A1" w:rsidRPr="005534A1">
        <w:rPr>
          <w:rFonts w:ascii="Times New Roman" w:hAnsi="Times New Roman"/>
          <w:u w:val="single"/>
        </w:rPr>
        <w:t>очная</w:t>
      </w:r>
      <w:r w:rsidRPr="005534A1">
        <w:rPr>
          <w:rFonts w:ascii="Times New Roman" w:hAnsi="Times New Roman"/>
          <w:u w:val="single"/>
        </w:rPr>
        <w:t>.</w:t>
      </w:r>
    </w:p>
    <w:p w14:paraId="5CBB0E60" w14:textId="3F5966BA" w:rsidR="00824033" w:rsidRPr="00084A3E" w:rsidRDefault="00AF160A" w:rsidP="00ED596C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</w:rPr>
      </w:pPr>
      <w:r w:rsidRPr="00ED596C">
        <w:rPr>
          <w:rFonts w:ascii="Times New Roman" w:hAnsi="Times New Roman"/>
        </w:rPr>
        <w:t xml:space="preserve">Наименование образовательной программы: </w:t>
      </w:r>
      <w:r w:rsidR="00C84814" w:rsidRPr="004D5F34">
        <w:rPr>
          <w:rFonts w:ascii="Times New Roman" w:hAnsi="Times New Roman"/>
        </w:rPr>
        <w:t>О</w:t>
      </w:r>
      <w:r w:rsidR="00ED596C" w:rsidRPr="004D5F34">
        <w:rPr>
          <w:rFonts w:ascii="Times New Roman" w:hAnsi="Times New Roman"/>
        </w:rPr>
        <w:t>бразовательная программа дошкольного образования</w:t>
      </w:r>
      <w:r w:rsidR="005C7474" w:rsidRPr="004D5F34">
        <w:rPr>
          <w:rFonts w:ascii="Times New Roman" w:hAnsi="Times New Roman"/>
        </w:rPr>
        <w:t xml:space="preserve"> муниципального бюджетного дошкольного образовательного учреждения детского сада комбинированного вида №54 города Ставрополя</w:t>
      </w:r>
      <w:r w:rsidR="004D5F34">
        <w:rPr>
          <w:rFonts w:ascii="Times New Roman" w:hAnsi="Times New Roman"/>
        </w:rPr>
        <w:t>.</w:t>
      </w:r>
    </w:p>
    <w:p w14:paraId="5398FE96" w14:textId="1B2E5D39" w:rsidR="00AF160A" w:rsidRPr="00ED596C" w:rsidRDefault="00AF160A" w:rsidP="00ED596C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D596C">
        <w:rPr>
          <w:rFonts w:ascii="Times New Roman" w:hAnsi="Times New Roman"/>
        </w:rPr>
        <w:t>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14:paraId="2F6BA918" w14:textId="77777777" w:rsidR="00AF160A" w:rsidRDefault="002B5E2A" w:rsidP="00AF160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Режим пребывания Воспитанника в </w:t>
      </w:r>
      <w:r w:rsidR="00AF160A">
        <w:rPr>
          <w:rFonts w:ascii="Times New Roman" w:hAnsi="Times New Roman"/>
        </w:rPr>
        <w:t>образов</w:t>
      </w:r>
      <w:r>
        <w:rPr>
          <w:rFonts w:ascii="Times New Roman" w:hAnsi="Times New Roman"/>
        </w:rPr>
        <w:t xml:space="preserve">ательной организации: в режиме </w:t>
      </w:r>
      <w:r w:rsidR="00AF160A">
        <w:rPr>
          <w:rFonts w:ascii="Times New Roman" w:hAnsi="Times New Roman"/>
        </w:rPr>
        <w:t>полного дня (12 часов)</w:t>
      </w:r>
      <w:r w:rsidR="004C40FC">
        <w:rPr>
          <w:rFonts w:ascii="Times New Roman" w:hAnsi="Times New Roman"/>
        </w:rPr>
        <w:t xml:space="preserve"> с 7.00 до 19.00</w:t>
      </w:r>
      <w:r w:rsidR="00AF160A">
        <w:rPr>
          <w:rFonts w:ascii="Times New Roman" w:hAnsi="Times New Roman"/>
        </w:rPr>
        <w:t xml:space="preserve">.  </w:t>
      </w:r>
    </w:p>
    <w:p w14:paraId="5042C713" w14:textId="77777777" w:rsidR="00AF160A" w:rsidRDefault="00AF160A" w:rsidP="00AF160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Воспитанник зачисляется в группу _________________________________ направленности. </w:t>
      </w:r>
    </w:p>
    <w:p w14:paraId="2CDBF713" w14:textId="77777777" w:rsidR="00AF160A" w:rsidRDefault="00AF160A" w:rsidP="00AF160A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92B3CC9" w14:textId="0766186A" w:rsidR="00604AE3" w:rsidRPr="00625D6B" w:rsidRDefault="00AF160A" w:rsidP="00625D6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Взаимодействие Сторон</w:t>
      </w:r>
    </w:p>
    <w:p w14:paraId="7AC7BE43" w14:textId="77777777" w:rsidR="00AF160A" w:rsidRDefault="00AF160A" w:rsidP="00AF160A">
      <w:pPr>
        <w:pStyle w:val="a6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Исполнитель вправе:</w:t>
      </w:r>
    </w:p>
    <w:p w14:paraId="5BDB08F9" w14:textId="77777777"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осуществлять образовательную деятельность.</w:t>
      </w:r>
    </w:p>
    <w:p w14:paraId="5BFF1552" w14:textId="77777777" w:rsidR="00824033" w:rsidRDefault="00824033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24033">
        <w:rPr>
          <w:rFonts w:ascii="Times New Roman" w:hAnsi="Times New Roman"/>
        </w:rPr>
        <w:t xml:space="preserve">Вносить предложения по совершенствованию воспитания и образования Воспитанника в семье. </w:t>
      </w:r>
    </w:p>
    <w:p w14:paraId="67F0C692" w14:textId="7663C588" w:rsidR="00824033" w:rsidRDefault="00824033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24033">
        <w:rPr>
          <w:rFonts w:ascii="Times New Roman" w:hAnsi="Times New Roman"/>
        </w:rPr>
        <w:t xml:space="preserve">Предоставлять Воспитаннику дополнительные образовательные услуги, в том числе и платные (за рамками образовательной деятельности), в случае если за оказание дополнительных образовательных услуг Исполнителем установлена плата и ее размер, наименование, объем и форма которых определены локальными нормативными актами Исполнителя. </w:t>
      </w:r>
    </w:p>
    <w:p w14:paraId="70E5DD9E" w14:textId="184F4527" w:rsidR="00824033" w:rsidRDefault="00824033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24033">
        <w:rPr>
          <w:rFonts w:ascii="Times New Roman" w:hAnsi="Times New Roman"/>
        </w:rPr>
        <w:t>Изучать социально-педагогические потребности семьи Воспитанника с целью психолого</w:t>
      </w:r>
      <w:r>
        <w:rPr>
          <w:rFonts w:ascii="Times New Roman" w:hAnsi="Times New Roman"/>
        </w:rPr>
        <w:t>-</w:t>
      </w:r>
      <w:r w:rsidRPr="00824033">
        <w:rPr>
          <w:rFonts w:ascii="Times New Roman" w:hAnsi="Times New Roman"/>
        </w:rPr>
        <w:t>педагогической поддержки семьи и повышения компетентности родителей (законных представителей) в вопросах образования, охраны и укрепления здоровья детей.</w:t>
      </w:r>
    </w:p>
    <w:p w14:paraId="3C8172DF" w14:textId="77777777" w:rsidR="00E80DD3" w:rsidRDefault="00E80DD3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80DD3">
        <w:rPr>
          <w:rFonts w:ascii="Times New Roman" w:hAnsi="Times New Roman"/>
        </w:rPr>
        <w:t xml:space="preserve">Приостанавливать свою деятельность: предупредив об этом Заказчика не менее чем за два рабочих дня, в случаях: карантина; на летний период; в иных случаях при наличии угрозы для жизни и здоровья воспитанников или работников Исполнителя; незамедлительно в случае отключения света, воды, отопления, при наличии предупреждения о неблагоприятных метеорологических условиях, в иных случаях предусмотренных действующим законодательством; на летний период, на основании распорядительного акта Учредителя. </w:t>
      </w:r>
    </w:p>
    <w:p w14:paraId="507DCC7E" w14:textId="5F142836" w:rsidR="00E80DD3" w:rsidRDefault="00E80DD3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80DD3">
        <w:rPr>
          <w:rFonts w:ascii="Times New Roman" w:hAnsi="Times New Roman"/>
        </w:rPr>
        <w:lastRenderedPageBreak/>
        <w:t>При необходимости, на летний период, переводить Воспитанника в другую группу, уведомив об этом Заказчика.</w:t>
      </w:r>
    </w:p>
    <w:p w14:paraId="7CF42360" w14:textId="77777777" w:rsidR="00AF160A" w:rsidRDefault="00AF160A" w:rsidP="00AF160A">
      <w:pPr>
        <w:pStyle w:val="a6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Заказчик вправе:</w:t>
      </w:r>
    </w:p>
    <w:p w14:paraId="3CFE21CC" w14:textId="77777777" w:rsidR="00AF160A" w:rsidRDefault="00AF160A" w:rsidP="00AF160A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образовательной деятельности образовательной организации, в том числе,</w:t>
      </w:r>
      <w:r w:rsidR="002B5E2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в формировании образовательной программы.</w:t>
      </w:r>
    </w:p>
    <w:p w14:paraId="09DE250F" w14:textId="37FB6079" w:rsidR="00AF160A" w:rsidRPr="004D5F34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4D5F34">
        <w:rPr>
          <w:rFonts w:ascii="Times New Roman" w:hAnsi="Times New Roman"/>
        </w:rPr>
        <w:t xml:space="preserve">учать от исполнителя информацию: </w:t>
      </w:r>
      <w:r w:rsidRPr="004D5F34">
        <w:rPr>
          <w:rFonts w:ascii="Times New Roman" w:hAnsi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2A4076CF" w14:textId="77777777" w:rsidR="00AF160A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поведении, эмоциональном состоянии Воспитанника во время его пребывания </w:t>
      </w:r>
      <w:r w:rsidR="002B5E2A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в образовательной организации, его развитии и способностях, отношении к образовательной деятельности.</w:t>
      </w:r>
    </w:p>
    <w:p w14:paraId="061AAC2F" w14:textId="77777777"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2B5E2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и обязанности Воспитанника и Заказчика.</w:t>
      </w:r>
    </w:p>
    <w:p w14:paraId="1BAB1365" w14:textId="77777777" w:rsidR="001F26DB" w:rsidRDefault="001F26DB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F26DB">
        <w:rPr>
          <w:rFonts w:ascii="Times New Roman" w:hAnsi="Times New Roman"/>
        </w:rPr>
        <w:t xml:space="preserve"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14:paraId="0E4E54E1" w14:textId="74C295A8" w:rsidR="001F26DB" w:rsidRDefault="001F26DB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F26DB">
        <w:rPr>
          <w:rFonts w:ascii="Times New Roman" w:hAnsi="Times New Roman"/>
        </w:rPr>
        <w:t xml:space="preserve">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 </w:t>
      </w:r>
    </w:p>
    <w:p w14:paraId="2EF64A54" w14:textId="2E651CD1" w:rsidR="00AF160A" w:rsidRDefault="001F26DB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F26DB">
        <w:rPr>
          <w:rFonts w:ascii="Times New Roman" w:hAnsi="Times New Roman"/>
        </w:rPr>
        <w:t>Принимать участие в создании коллегиальных органов управления Учреждения, предусмотренных Уставом Учреждения</w:t>
      </w:r>
      <w:r w:rsidR="00AF160A">
        <w:rPr>
          <w:rFonts w:ascii="Times New Roman" w:hAnsi="Times New Roman"/>
        </w:rPr>
        <w:t>.</w:t>
      </w:r>
    </w:p>
    <w:p w14:paraId="398E3F2C" w14:textId="77777777" w:rsidR="00AF160A" w:rsidRDefault="00AF160A" w:rsidP="00AF160A">
      <w:pPr>
        <w:pStyle w:val="a6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Исполнитель обязан:</w:t>
      </w:r>
    </w:p>
    <w:p w14:paraId="211A5FD7" w14:textId="77777777"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0BDB8151" w14:textId="77777777"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7BA779E9" w14:textId="2D8878FC" w:rsidR="001F26DB" w:rsidRDefault="001F26DB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F26DB">
        <w:rPr>
          <w:rFonts w:ascii="Times New Roman" w:hAnsi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потребителей» и Федеральным законом от 29 декабря 2012 г. N 273-ФЗ "Об образовании в Российской Федерации"</w:t>
      </w:r>
      <w:r>
        <w:rPr>
          <w:rFonts w:ascii="Times New Roman" w:hAnsi="Times New Roman"/>
        </w:rPr>
        <w:t>.</w:t>
      </w:r>
    </w:p>
    <w:p w14:paraId="7EFCBB77" w14:textId="77777777"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40B0C987" w14:textId="77777777"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59301F47" w14:textId="77777777"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 оказании услуг, предусмотренных настоящим Договором, проявлять уважение </w:t>
      </w:r>
      <w:r w:rsidR="002B5E2A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62CBB77" w14:textId="77777777"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1D208173" w14:textId="77777777"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Обучать Воспитанника по образовательной программе, предусмотренной пунктом 1.3</w:t>
      </w:r>
      <w:r w:rsidR="002B5E2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настоящего Договора.</w:t>
      </w:r>
    </w:p>
    <w:p w14:paraId="0312DB9E" w14:textId="77777777"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057FF0C7" w14:textId="6DD10006"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Воспитанник</w:t>
      </w:r>
      <w:r w:rsidR="002B5E2A">
        <w:rPr>
          <w:rFonts w:ascii="Times New Roman" w:hAnsi="Times New Roman"/>
        </w:rPr>
        <w:t xml:space="preserve">а необходимым сбалансированным </w:t>
      </w:r>
      <w:r w:rsidR="00CD3ECF">
        <w:rPr>
          <w:rFonts w:ascii="Times New Roman" w:hAnsi="Times New Roman"/>
        </w:rPr>
        <w:t>5</w:t>
      </w:r>
      <w:r>
        <w:rPr>
          <w:rFonts w:ascii="Times New Roman" w:hAnsi="Times New Roman"/>
        </w:rPr>
        <w:t>-</w:t>
      </w:r>
      <w:r w:rsidR="00D2612B">
        <w:rPr>
          <w:rFonts w:ascii="Times New Roman" w:hAnsi="Times New Roman"/>
        </w:rPr>
        <w:t>ти</w:t>
      </w:r>
      <w:r>
        <w:rPr>
          <w:rFonts w:ascii="Times New Roman" w:hAnsi="Times New Roman"/>
        </w:rPr>
        <w:t xml:space="preserve"> разовым питанием.</w:t>
      </w:r>
    </w:p>
    <w:p w14:paraId="1844B480" w14:textId="77777777"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Переводить Воспитанника в следующую возрастную группу.</w:t>
      </w:r>
    </w:p>
    <w:p w14:paraId="7B4F06EB" w14:textId="77777777" w:rsidR="001F26DB" w:rsidRDefault="001F26DB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F26DB">
        <w:rPr>
          <w:rFonts w:ascii="Times New Roman" w:hAnsi="Times New Roman"/>
        </w:rPr>
        <w:t xml:space="preserve">Сохранять место за ребёнком в случае его болезни, санаторно-курортного лечения, карантина, а также в летний период, сроком до 75 дней, вне зависимости от продолжительности отпуска Родителей, в иных случаях по взаимной договоренности. </w:t>
      </w:r>
    </w:p>
    <w:p w14:paraId="29175ECE" w14:textId="77777777" w:rsidR="001F26DB" w:rsidRDefault="001F26DB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F26DB">
        <w:rPr>
          <w:rFonts w:ascii="Times New Roman" w:hAnsi="Times New Roman"/>
        </w:rPr>
        <w:t xml:space="preserve">.Взаимодействовать с Заказчиком для обеспечения полноценного развития Воспитанника. </w:t>
      </w:r>
    </w:p>
    <w:p w14:paraId="084BAB7C" w14:textId="1BF60099" w:rsidR="001F26DB" w:rsidRDefault="001F26DB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F26DB">
        <w:rPr>
          <w:rFonts w:ascii="Times New Roman" w:hAnsi="Times New Roman"/>
        </w:rPr>
        <w:t xml:space="preserve">Информировать Заказчика (по их просьбе) о жизни и деятельности Воспитанника, успешности и затруднениях в его личностном развитии. Незамедлительно уведомить Заказчиков о </w:t>
      </w:r>
      <w:r w:rsidRPr="001F26DB">
        <w:rPr>
          <w:rFonts w:ascii="Times New Roman" w:hAnsi="Times New Roman"/>
        </w:rPr>
        <w:lastRenderedPageBreak/>
        <w:t>нецелесообразности оказания Воспитаннику образовательной услуги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1ECD516F" w14:textId="77777777"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соблюдение требований Федерального зако</w:t>
      </w:r>
      <w:r w:rsidR="002B5E2A">
        <w:rPr>
          <w:rFonts w:ascii="Times New Roman" w:hAnsi="Times New Roman"/>
        </w:rPr>
        <w:t>на от 27 июля 2006 г. N 152-ФЗ      «О персональных данных»</w:t>
      </w:r>
      <w:r>
        <w:rPr>
          <w:rFonts w:ascii="Times New Roman" w:hAnsi="Times New Roman"/>
        </w:rPr>
        <w:t xml:space="preserve"> в части сбора, хранения и обработки персональных данных Заказчика </w:t>
      </w:r>
      <w:r w:rsidR="002B5E2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 Воспитанника.</w:t>
      </w:r>
    </w:p>
    <w:p w14:paraId="45B9C9BB" w14:textId="77777777" w:rsidR="00AF160A" w:rsidRDefault="00AF160A" w:rsidP="00AF160A">
      <w:pPr>
        <w:pStyle w:val="a6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Заказчик обязан:</w:t>
      </w:r>
    </w:p>
    <w:p w14:paraId="699CB439" w14:textId="77777777" w:rsidR="001F26DB" w:rsidRDefault="001F26DB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F26DB">
        <w:rPr>
          <w:rFonts w:ascii="Times New Roman" w:hAnsi="Times New Roman"/>
        </w:rPr>
        <w:t>2.4.1.</w:t>
      </w:r>
      <w:r>
        <w:rPr>
          <w:rFonts w:ascii="Times New Roman" w:hAnsi="Times New Roman"/>
        </w:rPr>
        <w:t xml:space="preserve"> </w:t>
      </w:r>
      <w:r w:rsidRPr="001F26DB">
        <w:rPr>
          <w:rFonts w:ascii="Times New Roman" w:hAnsi="Times New Roman"/>
        </w:rPr>
        <w:t xml:space="preserve">Соблюдать требования Устава Исполнителя, настоящего договора, правил внутреннего распорядка и иных локальных нормативных актов, общепринятых норм поведения, в том числе проявлять уважение к педагогическому и иному персоналу Исполнителя, другим воспитанникам, не посягать на их честь и достоинство. </w:t>
      </w:r>
    </w:p>
    <w:p w14:paraId="442B0897" w14:textId="77777777" w:rsidR="001F26DB" w:rsidRDefault="001F26DB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F26DB">
        <w:rPr>
          <w:rFonts w:ascii="Times New Roman" w:hAnsi="Times New Roman"/>
        </w:rPr>
        <w:t>2.4.2.</w:t>
      </w:r>
      <w:r>
        <w:rPr>
          <w:rFonts w:ascii="Times New Roman" w:hAnsi="Times New Roman"/>
        </w:rPr>
        <w:t xml:space="preserve"> </w:t>
      </w:r>
      <w:r w:rsidRPr="001F26DB">
        <w:rPr>
          <w:rFonts w:ascii="Times New Roman" w:hAnsi="Times New Roman"/>
        </w:rPr>
        <w:t xml:space="preserve">В соответствии со статьей 63 Семейного Кодекса Российской Федерации нести ответственность за воспитание и развитие Воспитанника. </w:t>
      </w:r>
    </w:p>
    <w:p w14:paraId="0087196E" w14:textId="77777777" w:rsidR="001F26DB" w:rsidRDefault="001F26DB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F26DB">
        <w:rPr>
          <w:rFonts w:ascii="Times New Roman" w:hAnsi="Times New Roman"/>
        </w:rPr>
        <w:t xml:space="preserve">2.4.3.При поступлении Воспитанника в учреждение и в период действия настоящего договора своевременно предоставлять Исполнителю, необходимые документы, предусмотренные действующим законодательством, Уставом и иными локальными нормативными актами Исполнителя. </w:t>
      </w:r>
    </w:p>
    <w:p w14:paraId="1A08198B" w14:textId="77777777" w:rsidR="001F26DB" w:rsidRDefault="001F26DB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F26DB">
        <w:rPr>
          <w:rFonts w:ascii="Times New Roman" w:hAnsi="Times New Roman"/>
        </w:rPr>
        <w:t xml:space="preserve">2.4.4.Приводить Воспитанника в учреждение согласно графику работы Исполнителя, в опрятном виде, со сменной обувью. </w:t>
      </w:r>
    </w:p>
    <w:p w14:paraId="022F4EA6" w14:textId="77777777" w:rsidR="001F26DB" w:rsidRDefault="001F26DB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F26DB">
        <w:rPr>
          <w:rFonts w:ascii="Times New Roman" w:hAnsi="Times New Roman"/>
        </w:rPr>
        <w:t xml:space="preserve">2.4.5. Своевременно информировать работников Исполнителя лично или по телефону о предстоящем отсутствии Воспитанника и причинах его отсутствия о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Исполнителя Воспитанником в период заболевания. </w:t>
      </w:r>
    </w:p>
    <w:p w14:paraId="63C493A7" w14:textId="77777777" w:rsidR="001F26DB" w:rsidRDefault="001F26DB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F26DB">
        <w:rPr>
          <w:rFonts w:ascii="Times New Roman" w:hAnsi="Times New Roman"/>
        </w:rPr>
        <w:t xml:space="preserve">2.4.6.Предоставить Исполнителю справку из медицинского учреждения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14:paraId="3D767011" w14:textId="77777777" w:rsidR="001F26DB" w:rsidRDefault="001F26DB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F26DB">
        <w:rPr>
          <w:rFonts w:ascii="Times New Roman" w:hAnsi="Times New Roman"/>
        </w:rPr>
        <w:t xml:space="preserve">2.4.7.Своевременно сообщать об изменении своего места жительства, работы, контактных телефонов. </w:t>
      </w:r>
    </w:p>
    <w:p w14:paraId="7AE7AF97" w14:textId="77777777" w:rsidR="001F26DB" w:rsidRDefault="001F26DB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F26DB">
        <w:rPr>
          <w:rFonts w:ascii="Times New Roman" w:hAnsi="Times New Roman"/>
        </w:rPr>
        <w:t xml:space="preserve">2.4.8.Взаимодействовать с Исполнителем по всем направлениям воспитания, обучения ухода и присмотра за Воспитанником. </w:t>
      </w:r>
    </w:p>
    <w:p w14:paraId="5A531F9D" w14:textId="77777777" w:rsidR="001F26DB" w:rsidRDefault="001F26DB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F26DB">
        <w:rPr>
          <w:rFonts w:ascii="Times New Roman" w:hAnsi="Times New Roman"/>
        </w:rPr>
        <w:t xml:space="preserve">2.4.9.Посещать родительские собрания проводимые Исполнителем. </w:t>
      </w:r>
    </w:p>
    <w:p w14:paraId="4A1E9F47" w14:textId="77777777" w:rsidR="001F26DB" w:rsidRDefault="001F26DB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F26DB">
        <w:rPr>
          <w:rFonts w:ascii="Times New Roman" w:hAnsi="Times New Roman"/>
        </w:rPr>
        <w:t xml:space="preserve">2.4.10.Своевременно вносить плату за присмотр и уход за Воспитанником. </w:t>
      </w:r>
    </w:p>
    <w:p w14:paraId="22F74DC7" w14:textId="2B0A27C2" w:rsidR="00AF160A" w:rsidRDefault="001F26DB" w:rsidP="00C84814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F26DB">
        <w:rPr>
          <w:rFonts w:ascii="Times New Roman" w:hAnsi="Times New Roman"/>
        </w:rPr>
        <w:t>2.4.11.Бережно относиться к имуществу Исполнителя, возмещать ущерб, причиненный Воспитанником имуществу Исполнителя, в соответствии с законод</w:t>
      </w:r>
      <w:r w:rsidR="004D5F34">
        <w:rPr>
          <w:rFonts w:ascii="Times New Roman" w:hAnsi="Times New Roman"/>
        </w:rPr>
        <w:t>ательством Российской Федерации</w:t>
      </w:r>
      <w:r w:rsidR="00AF160A">
        <w:rPr>
          <w:rFonts w:ascii="Times New Roman" w:hAnsi="Times New Roman"/>
        </w:rPr>
        <w:t>.</w:t>
      </w:r>
    </w:p>
    <w:p w14:paraId="1D208EC2" w14:textId="77777777" w:rsidR="004D5F34" w:rsidRDefault="004D5F34" w:rsidP="00C84814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14:paraId="487E0DC7" w14:textId="36BFCB75" w:rsidR="00604AE3" w:rsidRPr="00C84814" w:rsidRDefault="00AF160A" w:rsidP="00625D6B">
      <w:pPr>
        <w:pStyle w:val="a6"/>
        <w:numPr>
          <w:ilvl w:val="0"/>
          <w:numId w:val="1"/>
        </w:numPr>
        <w:tabs>
          <w:tab w:val="left" w:pos="709"/>
        </w:tabs>
        <w:spacing w:after="0" w:line="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Размер, сроки и порядок оплаты за присмотр и уход за Воспитанником</w:t>
      </w:r>
    </w:p>
    <w:p w14:paraId="26E3546D" w14:textId="45E782A5" w:rsidR="00AF160A" w:rsidRPr="004C40FC" w:rsidRDefault="002B5E2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Стоимость </w:t>
      </w:r>
      <w:r w:rsidR="00AF160A">
        <w:rPr>
          <w:rFonts w:ascii="Times New Roman" w:hAnsi="Times New Roman"/>
        </w:rPr>
        <w:t xml:space="preserve">услуг Исполнителя по присмотру и уходу за Воспитанником (далее - родительская плата) </w:t>
      </w:r>
      <w:r>
        <w:rPr>
          <w:rFonts w:ascii="Times New Roman" w:hAnsi="Times New Roman"/>
        </w:rPr>
        <w:t xml:space="preserve">составляет </w:t>
      </w:r>
      <w:r w:rsidR="00AF160A" w:rsidRPr="004C40FC">
        <w:rPr>
          <w:rFonts w:ascii="Times New Roman" w:hAnsi="Times New Roman"/>
        </w:rPr>
        <w:t>1</w:t>
      </w:r>
      <w:r w:rsidR="00385311">
        <w:rPr>
          <w:rFonts w:ascii="Times New Roman" w:hAnsi="Times New Roman"/>
        </w:rPr>
        <w:t>900</w:t>
      </w:r>
      <w:r w:rsidR="004C40FC" w:rsidRPr="004C40FC">
        <w:rPr>
          <w:rFonts w:ascii="Times New Roman" w:hAnsi="Times New Roman"/>
        </w:rPr>
        <w:t xml:space="preserve"> (Одна тысяча </w:t>
      </w:r>
      <w:r w:rsidR="00385311">
        <w:rPr>
          <w:rFonts w:ascii="Times New Roman" w:hAnsi="Times New Roman"/>
        </w:rPr>
        <w:t>девятьсот</w:t>
      </w:r>
      <w:r w:rsidR="004C40FC" w:rsidRPr="004C40FC">
        <w:rPr>
          <w:rFonts w:ascii="Times New Roman" w:hAnsi="Times New Roman"/>
        </w:rPr>
        <w:t>) рублей.</w:t>
      </w:r>
    </w:p>
    <w:p w14:paraId="7A2A97DC" w14:textId="77777777" w:rsidR="00AF160A" w:rsidRDefault="002B5E2A" w:rsidP="00AF160A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AF160A">
        <w:rPr>
          <w:rFonts w:ascii="Times New Roman" w:hAnsi="Times New Roman" w:cs="Times New Roman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4BF5392D" w14:textId="2E29541C" w:rsidR="001F26DB" w:rsidRDefault="001F26DB" w:rsidP="00AF160A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1F26DB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 xml:space="preserve"> </w:t>
      </w:r>
      <w:r w:rsidRPr="001F26DB">
        <w:rPr>
          <w:rFonts w:ascii="Times New Roman" w:hAnsi="Times New Roman" w:cs="Times New Roman"/>
        </w:rPr>
        <w:t>Родительская плата производится Заказчиком в сумме</w:t>
      </w:r>
      <w:r w:rsidR="004D5F34">
        <w:rPr>
          <w:rFonts w:ascii="Times New Roman" w:hAnsi="Times New Roman" w:cs="Times New Roman"/>
        </w:rPr>
        <w:t>,</w:t>
      </w:r>
      <w:r w:rsidRPr="001F26DB">
        <w:rPr>
          <w:rFonts w:ascii="Times New Roman" w:hAnsi="Times New Roman" w:cs="Times New Roman"/>
        </w:rPr>
        <w:t xml:space="preserve"> установленной постановлением администрации города Ставропол</w:t>
      </w:r>
      <w:r w:rsidR="004D5F34">
        <w:rPr>
          <w:rFonts w:ascii="Times New Roman" w:hAnsi="Times New Roman" w:cs="Times New Roman"/>
        </w:rPr>
        <w:t>я,</w:t>
      </w:r>
      <w:r w:rsidRPr="001F26DB">
        <w:rPr>
          <w:rFonts w:ascii="Times New Roman" w:hAnsi="Times New Roman" w:cs="Times New Roman"/>
        </w:rPr>
        <w:t xml:space="preserve"> в сроки до 10 числа текущего месяца. </w:t>
      </w:r>
    </w:p>
    <w:p w14:paraId="06BA1921" w14:textId="1271B8CE" w:rsidR="00604AE3" w:rsidRDefault="001F26DB" w:rsidP="00AF160A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1F26DB"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</w:rPr>
        <w:t xml:space="preserve"> </w:t>
      </w:r>
      <w:r w:rsidRPr="001F26DB">
        <w:rPr>
          <w:rFonts w:ascii="Times New Roman" w:hAnsi="Times New Roman" w:cs="Times New Roman"/>
        </w:rPr>
        <w:t>Стоимость родительской платы может быть изменена по решению администрации города Ставрополя.</w:t>
      </w:r>
    </w:p>
    <w:p w14:paraId="0B2ECAA3" w14:textId="77777777" w:rsidR="004D5F34" w:rsidRDefault="004D5F34" w:rsidP="00AF160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/>
        </w:rPr>
      </w:pPr>
    </w:p>
    <w:p w14:paraId="2C62C69B" w14:textId="77777777" w:rsidR="00AF160A" w:rsidRDefault="00AF160A" w:rsidP="00604AE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Ответственность за неисполнение или ненадлежащее исполнение </w:t>
      </w:r>
    </w:p>
    <w:p w14:paraId="18911E60" w14:textId="0752A3DB" w:rsidR="005C7474" w:rsidRPr="005C7474" w:rsidRDefault="00AF160A" w:rsidP="005C747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обязательств по договору, порядок разрешения споров</w:t>
      </w:r>
    </w:p>
    <w:p w14:paraId="302798C6" w14:textId="77777777"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="00AF160A">
        <w:rPr>
          <w:rFonts w:ascii="Times New Roman" w:hAnsi="Times New Roman"/>
        </w:rPr>
        <w:t xml:space="preserve">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7A1CB4A0" w14:textId="77777777" w:rsidR="00AF160A" w:rsidRDefault="00AF160A" w:rsidP="00AF16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FEC86E3" w14:textId="2701CD54" w:rsidR="00604AE3" w:rsidRPr="004D5F34" w:rsidRDefault="00AF160A" w:rsidP="004D5F34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04AE3">
        <w:rPr>
          <w:rFonts w:ascii="Times New Roman" w:hAnsi="Times New Roman"/>
          <w:b/>
        </w:rPr>
        <w:t>Основания изменения и расторжения договора</w:t>
      </w:r>
    </w:p>
    <w:p w14:paraId="3FFF9FB6" w14:textId="77777777" w:rsidR="00AF160A" w:rsidRDefault="00AF160A" w:rsidP="00AF160A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 Условия, на которых заключен настоящий Договор, могут быть изменены по соглашению Сторон.</w:t>
      </w:r>
    </w:p>
    <w:p w14:paraId="4C9EDC83" w14:textId="77777777"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5.2.</w:t>
      </w:r>
      <w:r w:rsidR="00AF160A">
        <w:rPr>
          <w:rFonts w:ascii="Times New Roman" w:hAnsi="Times New Roman"/>
        </w:rPr>
        <w:t xml:space="preserve"> Все изменения и дополнения к настоящему Договору должны быть совершены в письменной форме и подписанными уполномоченными представителями Сторон.</w:t>
      </w:r>
    </w:p>
    <w:p w14:paraId="057E6DCD" w14:textId="77777777"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AF160A">
        <w:rPr>
          <w:rFonts w:ascii="Times New Roman" w:hAnsi="Times New Roman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5E470DA3" w14:textId="77777777"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14:paraId="0192F12D" w14:textId="118C5CCB" w:rsidR="00084A3E" w:rsidRPr="00084A3E" w:rsidRDefault="00AF160A" w:rsidP="00084A3E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04AE3">
        <w:rPr>
          <w:rFonts w:ascii="Times New Roman" w:hAnsi="Times New Roman"/>
          <w:b/>
        </w:rPr>
        <w:t>Заключительные положения</w:t>
      </w:r>
    </w:p>
    <w:p w14:paraId="204B83DF" w14:textId="0F5FD3FD"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="00AF160A">
        <w:rPr>
          <w:rFonts w:ascii="Times New Roman" w:hAnsi="Times New Roman"/>
        </w:rPr>
        <w:t>Настоящий Договор вступает в силу со дня его подписания Сторонами и дей</w:t>
      </w:r>
      <w:r w:rsidR="004C40FC">
        <w:rPr>
          <w:rFonts w:ascii="Times New Roman" w:hAnsi="Times New Roman"/>
        </w:rPr>
        <w:t xml:space="preserve">ствует </w:t>
      </w:r>
      <w:r w:rsidR="005C7474" w:rsidRPr="005C7474">
        <w:rPr>
          <w:rFonts w:ascii="Times New Roman" w:hAnsi="Times New Roman"/>
        </w:rPr>
        <w:t>до окончания образовательных отношений.</w:t>
      </w:r>
    </w:p>
    <w:p w14:paraId="0C0EB4E4" w14:textId="77777777" w:rsidR="00AF160A" w:rsidRDefault="002B5E2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="00AF160A">
        <w:rPr>
          <w:rFonts w:ascii="Times New Roman" w:hAnsi="Times New Roman"/>
        </w:rPr>
        <w:t>Настоящий Договор составлен в 2-х экземплярах, имеющих равную юридическую силу, по одному для каждой из сторон.</w:t>
      </w:r>
    </w:p>
    <w:p w14:paraId="2B3E4F1E" w14:textId="77777777"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="00AF160A">
        <w:rPr>
          <w:rFonts w:ascii="Times New Roman" w:hAnsi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106E05E5" w14:textId="77777777"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="00AF160A">
        <w:rPr>
          <w:rFonts w:ascii="Times New Roman" w:hAnsi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14:paraId="67E4ED6B" w14:textId="77777777"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="00AF160A">
        <w:rPr>
          <w:rFonts w:ascii="Times New Roman" w:hAnsi="Times New Roman"/>
        </w:rPr>
        <w:t>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14:paraId="547509CC" w14:textId="77777777"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="00AF160A">
        <w:rPr>
          <w:rFonts w:ascii="Times New Roman" w:hAnsi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905AE7A" w14:textId="77777777" w:rsidR="00AF160A" w:rsidRPr="00BA4BA1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4C293C46" w14:textId="33FF65AC" w:rsidR="00604AE3" w:rsidRPr="00084A3E" w:rsidRDefault="00AF160A" w:rsidP="00084A3E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04AE3">
        <w:rPr>
          <w:rFonts w:ascii="Times New Roman" w:hAnsi="Times New Roman"/>
          <w:b/>
        </w:rPr>
        <w:t>Реквизиты и подписи сторон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4678"/>
      </w:tblGrid>
      <w:tr w:rsidR="00AF160A" w14:paraId="0B91770E" w14:textId="77777777" w:rsidTr="00AF160A">
        <w:tc>
          <w:tcPr>
            <w:tcW w:w="4786" w:type="dxa"/>
          </w:tcPr>
          <w:p w14:paraId="64FA31A7" w14:textId="77777777"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Исполнитель:</w:t>
            </w:r>
          </w:p>
          <w:p w14:paraId="6D4FC6E8" w14:textId="77777777"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88E9A0F" w14:textId="77777777"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14:paraId="01B8FAF5" w14:textId="77777777" w:rsidR="00AF160A" w:rsidRDefault="00BA4B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</w:t>
            </w:r>
            <w:r w:rsidR="00AF160A">
              <w:rPr>
                <w:rFonts w:ascii="Times New Roman" w:hAnsi="Times New Roman" w:cs="Times New Roman"/>
              </w:rPr>
              <w:t xml:space="preserve"> учреждение</w:t>
            </w:r>
          </w:p>
          <w:p w14:paraId="308043C0" w14:textId="2E4E36EB" w:rsidR="00AF160A" w:rsidRDefault="00AF160A">
            <w:pPr>
              <w:pStyle w:val="a5"/>
              <w:tabs>
                <w:tab w:val="center" w:pos="51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</w:t>
            </w:r>
            <w:r w:rsidR="004D5F34">
              <w:rPr>
                <w:rFonts w:ascii="Times New Roman" w:hAnsi="Times New Roman" w:cs="Times New Roman"/>
              </w:rPr>
              <w:t>ий сад  комбинированного вида №</w:t>
            </w:r>
            <w:r>
              <w:rPr>
                <w:rFonts w:ascii="Times New Roman" w:hAnsi="Times New Roman" w:cs="Times New Roman"/>
              </w:rPr>
              <w:t>54</w:t>
            </w:r>
          </w:p>
          <w:p w14:paraId="43B3DFD0" w14:textId="77777777"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города Ставрополя                                       </w:t>
            </w:r>
          </w:p>
          <w:p w14:paraId="669E0ED8" w14:textId="77777777" w:rsidR="00AF160A" w:rsidRDefault="005534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355040,</w:t>
            </w:r>
            <w:r w:rsidR="00AF160A">
              <w:rPr>
                <w:rFonts w:ascii="Times New Roman" w:hAnsi="Times New Roman" w:cs="Times New Roman"/>
              </w:rPr>
              <w:t xml:space="preserve"> </w:t>
            </w:r>
            <w:r w:rsidR="00AF160A">
              <w:rPr>
                <w:rFonts w:ascii="Times New Roman" w:eastAsia="Times New Roman" w:hAnsi="Times New Roman" w:cs="Times New Roman"/>
              </w:rPr>
              <w:t>г. Ставрополь, 50 лет ВЛКСМ,14</w:t>
            </w:r>
          </w:p>
          <w:p w14:paraId="58AC5DF7" w14:textId="77777777"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</w:rPr>
              <w:t xml:space="preserve">77-61-60; 77-02-24; 77-31-50.    </w:t>
            </w:r>
          </w:p>
          <w:p w14:paraId="679DC357" w14:textId="77777777"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2635036645</w:t>
            </w:r>
          </w:p>
          <w:p w14:paraId="2A5BCF0D" w14:textId="77777777"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 263501001</w:t>
            </w:r>
          </w:p>
          <w:p w14:paraId="1F22F586" w14:textId="77777777"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 1022601983755</w:t>
            </w:r>
          </w:p>
          <w:p w14:paraId="760A3F43" w14:textId="77777777" w:rsidR="00711EBB" w:rsidRDefault="00711EB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 СТАВРОПОЛЬ БАНКА РОССИИ</w:t>
            </w:r>
            <w:r w:rsidRPr="00711EBB">
              <w:rPr>
                <w:rFonts w:ascii="Times New Roman" w:eastAsia="Times New Roman" w:hAnsi="Times New Roman" w:cs="Times New Roman"/>
              </w:rPr>
              <w:t>//</w:t>
            </w:r>
            <w:r>
              <w:rPr>
                <w:rFonts w:ascii="Times New Roman" w:eastAsia="Times New Roman" w:hAnsi="Times New Roman" w:cs="Times New Roman"/>
              </w:rPr>
              <w:t xml:space="preserve">УФК по Ставропольскому краю </w:t>
            </w:r>
          </w:p>
          <w:p w14:paraId="1B31DA51" w14:textId="0229EE85" w:rsidR="00AF160A" w:rsidRPr="00711EBB" w:rsidRDefault="00711EB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Ставрополь</w:t>
            </w:r>
          </w:p>
          <w:p w14:paraId="62911796" w14:textId="08680E98"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 </w:t>
            </w:r>
            <w:r w:rsidR="00711EBB">
              <w:rPr>
                <w:rFonts w:ascii="Times New Roman" w:eastAsia="Times New Roman" w:hAnsi="Times New Roman" w:cs="Times New Roman"/>
              </w:rPr>
              <w:t>03234643077010002100</w:t>
            </w:r>
          </w:p>
          <w:p w14:paraId="7342BE3D" w14:textId="42DC9D17"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 0</w:t>
            </w:r>
            <w:r w:rsidR="00711EBB">
              <w:rPr>
                <w:rFonts w:ascii="Times New Roman" w:eastAsia="Times New Roman" w:hAnsi="Times New Roman" w:cs="Times New Roman"/>
              </w:rPr>
              <w:t>107021</w:t>
            </w:r>
            <w:r>
              <w:rPr>
                <w:rFonts w:ascii="Times New Roman" w:eastAsia="Times New Roman" w:hAnsi="Times New Roman" w:cs="Times New Roman"/>
              </w:rPr>
              <w:t xml:space="preserve">01 </w:t>
            </w:r>
          </w:p>
          <w:p w14:paraId="628927D0" w14:textId="77777777" w:rsidR="005534A1" w:rsidRDefault="005534A1">
            <w:pPr>
              <w:pStyle w:val="a5"/>
              <w:rPr>
                <w:rFonts w:ascii="Times New Roman" w:hAnsi="Times New Roman" w:cs="Times New Roman"/>
              </w:rPr>
            </w:pPr>
          </w:p>
          <w:p w14:paraId="42C947EE" w14:textId="028C7005"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детского сада №54</w:t>
            </w:r>
          </w:p>
          <w:p w14:paraId="3ED9487B" w14:textId="77777777"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</w:p>
          <w:p w14:paraId="30BE7A6A" w14:textId="4E19848E"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М.П. _________________ В.Р. </w:t>
            </w:r>
            <w:r w:rsidR="00533A8A">
              <w:rPr>
                <w:rFonts w:ascii="Times New Roman" w:hAnsi="Times New Roman" w:cs="Times New Roman"/>
              </w:rPr>
              <w:t>Вабель</w:t>
            </w:r>
          </w:p>
          <w:p w14:paraId="166B0549" w14:textId="77777777"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</w:p>
          <w:p w14:paraId="22B66DA8" w14:textId="1F18DCDD"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</w:t>
            </w:r>
            <w:r w:rsidR="003F286C">
              <w:rPr>
                <w:rFonts w:ascii="Times New Roman" w:hAnsi="Times New Roman"/>
              </w:rPr>
              <w:t>_» _____________________ 20</w:t>
            </w:r>
            <w:r w:rsidR="003F7AF5">
              <w:rPr>
                <w:rFonts w:ascii="Times New Roman" w:hAnsi="Times New Roman"/>
              </w:rPr>
              <w:t>___</w:t>
            </w:r>
            <w:r w:rsidR="003F28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  <w:p w14:paraId="4B9978FB" w14:textId="77777777"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59C322CD" w14:textId="77777777"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Заказчик:</w:t>
            </w:r>
          </w:p>
          <w:p w14:paraId="2E1B08B6" w14:textId="77777777"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E29F9B8" w14:textId="77777777"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________________________________________</w:t>
            </w:r>
          </w:p>
          <w:p w14:paraId="0B5DEC40" w14:textId="77777777"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2D3D1603" w14:textId="77777777"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</w:p>
          <w:p w14:paraId="1B8244DD" w14:textId="77777777"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данные:______________________</w:t>
            </w:r>
          </w:p>
          <w:p w14:paraId="6F98889B" w14:textId="77777777" w:rsidR="00AF160A" w:rsidRDefault="00AF160A">
            <w:pPr>
              <w:pStyle w:val="a5"/>
              <w:tabs>
                <w:tab w:val="left" w:pos="7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49BD9699" w14:textId="77777777"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</w:t>
            </w:r>
          </w:p>
          <w:p w14:paraId="094741D4" w14:textId="77777777"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</w:p>
          <w:p w14:paraId="0DB5181E" w14:textId="77777777"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регистрации:__________________</w:t>
            </w:r>
          </w:p>
          <w:p w14:paraId="776AEFEA" w14:textId="77777777"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</w:t>
            </w:r>
          </w:p>
          <w:p w14:paraId="5C82ECFA" w14:textId="77777777"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Телефон:________________________________</w:t>
            </w:r>
          </w:p>
          <w:p w14:paraId="25CA0E29" w14:textId="77777777"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14:paraId="538DFE7B" w14:textId="77777777"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Подпись</w:t>
            </w:r>
            <w:r w:rsidR="003A14B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A14B6">
              <w:rPr>
                <w:rFonts w:ascii="Times New Roman" w:hAnsi="Times New Roman" w:cs="Times New Roman"/>
                <w:bCs/>
              </w:rPr>
              <w:t>_______________________________</w:t>
            </w:r>
          </w:p>
          <w:p w14:paraId="09688862" w14:textId="77777777"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14:paraId="0A44C6F6" w14:textId="4FB9CCBA"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«____</w:t>
            </w:r>
            <w:r w:rsidR="003F286C">
              <w:rPr>
                <w:rFonts w:ascii="Times New Roman" w:hAnsi="Times New Roman"/>
                <w:bCs/>
              </w:rPr>
              <w:t>» ____________________  20</w:t>
            </w:r>
            <w:r w:rsidR="003F7AF5">
              <w:rPr>
                <w:rFonts w:ascii="Times New Roman" w:hAnsi="Times New Roman"/>
                <w:bCs/>
              </w:rPr>
              <w:t>___</w:t>
            </w:r>
            <w:r w:rsidR="003F286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г.</w:t>
            </w:r>
          </w:p>
        </w:tc>
      </w:tr>
    </w:tbl>
    <w:p w14:paraId="1024E0BC" w14:textId="19A73BA2"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 w14:paraId="71CE46AA" w14:textId="77777777" w:rsidR="005534A1" w:rsidRDefault="005534A1" w:rsidP="00AF160A">
      <w:pPr>
        <w:tabs>
          <w:tab w:val="left" w:pos="709"/>
          <w:tab w:val="left" w:pos="3029"/>
        </w:tabs>
        <w:spacing w:after="0" w:line="240" w:lineRule="auto"/>
        <w:jc w:val="both"/>
        <w:rPr>
          <w:rFonts w:ascii="Times New Roman" w:hAnsi="Times New Roman"/>
        </w:rPr>
      </w:pPr>
    </w:p>
    <w:p w14:paraId="1179D4B5" w14:textId="18244519" w:rsidR="00AF160A" w:rsidRDefault="00AF160A" w:rsidP="00AF160A">
      <w:pPr>
        <w:tabs>
          <w:tab w:val="left" w:pos="709"/>
          <w:tab w:val="left" w:pos="302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</w:t>
      </w:r>
      <w:r w:rsidR="003A14B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</w:t>
      </w:r>
      <w:r>
        <w:rPr>
          <w:rFonts w:ascii="Times New Roman" w:hAnsi="Times New Roman"/>
        </w:rPr>
        <w:tab/>
      </w:r>
      <w:r w:rsidR="00C84C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«___</w:t>
      </w:r>
      <w:r w:rsidR="003F286C">
        <w:rPr>
          <w:rFonts w:ascii="Times New Roman" w:hAnsi="Times New Roman"/>
        </w:rPr>
        <w:t>_» _________________</w:t>
      </w:r>
      <w:r w:rsidR="00C84C95">
        <w:rPr>
          <w:rFonts w:ascii="Times New Roman" w:hAnsi="Times New Roman"/>
        </w:rPr>
        <w:t xml:space="preserve"> </w:t>
      </w:r>
      <w:r w:rsidR="003F286C">
        <w:rPr>
          <w:rFonts w:ascii="Times New Roman" w:hAnsi="Times New Roman"/>
        </w:rPr>
        <w:t xml:space="preserve"> 20</w:t>
      </w:r>
      <w:r w:rsidR="003F7AF5">
        <w:rPr>
          <w:rFonts w:ascii="Times New Roman" w:hAnsi="Times New Roman"/>
        </w:rPr>
        <w:t>____</w:t>
      </w:r>
      <w:r w:rsidR="00533A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14:paraId="09E1DB6E" w14:textId="77777777"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(подпись)                                            </w:t>
      </w:r>
    </w:p>
    <w:p w14:paraId="2F794314" w14:textId="062AE722" w:rsidR="00AF160A" w:rsidRDefault="00AF160A" w:rsidP="00AF16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</w:rPr>
      </w:pPr>
    </w:p>
    <w:p w14:paraId="0F5CDF88" w14:textId="358FA844" w:rsidR="00AF160A" w:rsidRDefault="00AF160A" w:rsidP="00AF16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Второй экземпляр получен лично:</w:t>
      </w:r>
    </w:p>
    <w:p w14:paraId="78F82D62" w14:textId="3A2C6910"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Заказчик: _____________________________   __________</w:t>
      </w:r>
      <w:r w:rsidR="00C84C95">
        <w:rPr>
          <w:rFonts w:ascii="Times New Roman" w:hAnsi="Times New Roman"/>
        </w:rPr>
        <w:t xml:space="preserve">____ </w:t>
      </w:r>
      <w:r w:rsidR="003A14B6">
        <w:rPr>
          <w:rFonts w:ascii="Times New Roman" w:hAnsi="Times New Roman"/>
        </w:rPr>
        <w:t>«____» _______________</w:t>
      </w:r>
      <w:r w:rsidR="00C84C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3F7AF5">
        <w:rPr>
          <w:rFonts w:ascii="Times New Roman" w:hAnsi="Times New Roman"/>
        </w:rPr>
        <w:t>___</w:t>
      </w:r>
      <w:r w:rsidR="00533A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14:paraId="12C620E3" w14:textId="4D041B48" w:rsidR="002518F2" w:rsidRPr="005C7474" w:rsidRDefault="00AF160A" w:rsidP="005C74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C7474">
        <w:rPr>
          <w:rFonts w:ascii="Times New Roman" w:hAnsi="Times New Roman"/>
          <w:sz w:val="16"/>
          <w:szCs w:val="16"/>
        </w:rPr>
        <w:t xml:space="preserve">                                  </w:t>
      </w:r>
      <w:r w:rsidR="005C7474">
        <w:rPr>
          <w:rFonts w:ascii="Times New Roman" w:hAnsi="Times New Roman"/>
          <w:sz w:val="16"/>
          <w:szCs w:val="16"/>
        </w:rPr>
        <w:t xml:space="preserve">                                </w:t>
      </w:r>
      <w:r w:rsidRPr="005C7474">
        <w:rPr>
          <w:rFonts w:ascii="Times New Roman" w:hAnsi="Times New Roman"/>
          <w:sz w:val="16"/>
          <w:szCs w:val="16"/>
        </w:rPr>
        <w:t xml:space="preserve">(Ф. И. О.)              </w:t>
      </w:r>
      <w:r w:rsidR="004F5868" w:rsidRPr="005C7474">
        <w:rPr>
          <w:rFonts w:ascii="Times New Roman" w:hAnsi="Times New Roman"/>
          <w:sz w:val="16"/>
          <w:szCs w:val="16"/>
        </w:rPr>
        <w:t xml:space="preserve">                   </w:t>
      </w:r>
      <w:r w:rsidRPr="005C7474">
        <w:rPr>
          <w:rFonts w:ascii="Times New Roman" w:hAnsi="Times New Roman"/>
          <w:sz w:val="16"/>
          <w:szCs w:val="16"/>
        </w:rPr>
        <w:t xml:space="preserve">(подпись)                                            </w:t>
      </w:r>
    </w:p>
    <w:sectPr w:rsidR="002518F2" w:rsidRPr="005C7474" w:rsidSect="005C7474">
      <w:footerReference w:type="default" r:id="rId7"/>
      <w:pgSz w:w="11906" w:h="16838"/>
      <w:pgMar w:top="709" w:right="850" w:bottom="142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E0D4" w14:textId="77777777" w:rsidR="004E2884" w:rsidRDefault="004E2884" w:rsidP="005534A1">
      <w:pPr>
        <w:spacing w:after="0" w:line="240" w:lineRule="auto"/>
      </w:pPr>
      <w:r>
        <w:separator/>
      </w:r>
    </w:p>
  </w:endnote>
  <w:endnote w:type="continuationSeparator" w:id="0">
    <w:p w14:paraId="21576DF2" w14:textId="77777777" w:rsidR="004E2884" w:rsidRDefault="004E2884" w:rsidP="0055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175493"/>
      <w:docPartObj>
        <w:docPartGallery w:val="Page Numbers (Bottom of Page)"/>
        <w:docPartUnique/>
      </w:docPartObj>
    </w:sdtPr>
    <w:sdtContent>
      <w:p w14:paraId="0BDED474" w14:textId="77777777" w:rsidR="005534A1" w:rsidRDefault="005534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34">
          <w:rPr>
            <w:noProof/>
          </w:rPr>
          <w:t>4</w:t>
        </w:r>
        <w:r>
          <w:fldChar w:fldCharType="end"/>
        </w:r>
      </w:p>
    </w:sdtContent>
  </w:sdt>
  <w:p w14:paraId="7E890C47" w14:textId="77777777" w:rsidR="005534A1" w:rsidRDefault="005534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D93B" w14:textId="77777777" w:rsidR="004E2884" w:rsidRDefault="004E2884" w:rsidP="005534A1">
      <w:pPr>
        <w:spacing w:after="0" w:line="240" w:lineRule="auto"/>
      </w:pPr>
      <w:r>
        <w:separator/>
      </w:r>
    </w:p>
  </w:footnote>
  <w:footnote w:type="continuationSeparator" w:id="0">
    <w:p w14:paraId="7EBCEC6E" w14:textId="77777777" w:rsidR="004E2884" w:rsidRDefault="004E2884" w:rsidP="0055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1DA0"/>
    <w:multiLevelType w:val="hybridMultilevel"/>
    <w:tmpl w:val="68064538"/>
    <w:lvl w:ilvl="0" w:tplc="6A6C2E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F7034C"/>
    <w:multiLevelType w:val="multilevel"/>
    <w:tmpl w:val="C78AB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774833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121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426"/>
    <w:rsid w:val="000165C6"/>
    <w:rsid w:val="00084A3E"/>
    <w:rsid w:val="000C356D"/>
    <w:rsid w:val="000E5426"/>
    <w:rsid w:val="000E550C"/>
    <w:rsid w:val="001D7700"/>
    <w:rsid w:val="001F26DB"/>
    <w:rsid w:val="00225C54"/>
    <w:rsid w:val="002408C6"/>
    <w:rsid w:val="002518F2"/>
    <w:rsid w:val="002B5E2A"/>
    <w:rsid w:val="00310A43"/>
    <w:rsid w:val="00381739"/>
    <w:rsid w:val="00385311"/>
    <w:rsid w:val="00392B50"/>
    <w:rsid w:val="003A14B6"/>
    <w:rsid w:val="003F286C"/>
    <w:rsid w:val="003F7AF5"/>
    <w:rsid w:val="00452F07"/>
    <w:rsid w:val="004C40FC"/>
    <w:rsid w:val="004C4229"/>
    <w:rsid w:val="004D5F34"/>
    <w:rsid w:val="004E2884"/>
    <w:rsid w:val="004F5868"/>
    <w:rsid w:val="00512D82"/>
    <w:rsid w:val="00515018"/>
    <w:rsid w:val="00533A8A"/>
    <w:rsid w:val="005534A1"/>
    <w:rsid w:val="00560DF2"/>
    <w:rsid w:val="00584623"/>
    <w:rsid w:val="005A2AC1"/>
    <w:rsid w:val="005B0E10"/>
    <w:rsid w:val="005B4102"/>
    <w:rsid w:val="005C7474"/>
    <w:rsid w:val="006029B0"/>
    <w:rsid w:val="00604AE3"/>
    <w:rsid w:val="00625D6B"/>
    <w:rsid w:val="0064796B"/>
    <w:rsid w:val="0065351F"/>
    <w:rsid w:val="006A02AE"/>
    <w:rsid w:val="00711EBB"/>
    <w:rsid w:val="007339ED"/>
    <w:rsid w:val="007626A1"/>
    <w:rsid w:val="00794B0C"/>
    <w:rsid w:val="00824033"/>
    <w:rsid w:val="008874BF"/>
    <w:rsid w:val="00895CBA"/>
    <w:rsid w:val="008A18FB"/>
    <w:rsid w:val="008C561C"/>
    <w:rsid w:val="00914C4B"/>
    <w:rsid w:val="00943CF6"/>
    <w:rsid w:val="00A678CA"/>
    <w:rsid w:val="00AB0C1D"/>
    <w:rsid w:val="00AE40EE"/>
    <w:rsid w:val="00AF160A"/>
    <w:rsid w:val="00B279A2"/>
    <w:rsid w:val="00B345AB"/>
    <w:rsid w:val="00B42F53"/>
    <w:rsid w:val="00BA4BA1"/>
    <w:rsid w:val="00BA56AC"/>
    <w:rsid w:val="00C33673"/>
    <w:rsid w:val="00C84814"/>
    <w:rsid w:val="00C84C95"/>
    <w:rsid w:val="00CD3ECF"/>
    <w:rsid w:val="00CD6946"/>
    <w:rsid w:val="00D2612B"/>
    <w:rsid w:val="00D76A09"/>
    <w:rsid w:val="00E80DD3"/>
    <w:rsid w:val="00ED596C"/>
    <w:rsid w:val="00EF0B19"/>
    <w:rsid w:val="00F420ED"/>
    <w:rsid w:val="00F43C6B"/>
    <w:rsid w:val="00FB79AA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B0B28"/>
  <w15:docId w15:val="{5BC44604-0851-448A-9117-17AA8B9C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60A"/>
    <w:rPr>
      <w:rFonts w:ascii="Calibri" w:eastAsia="Calibri" w:hAnsi="Calibri" w:cs="Times New Roman"/>
    </w:rPr>
  </w:style>
  <w:style w:type="paragraph" w:styleId="a5">
    <w:name w:val="No Spacing"/>
    <w:uiPriority w:val="99"/>
    <w:qFormat/>
    <w:rsid w:val="00AF160A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AF160A"/>
    <w:pPr>
      <w:ind w:left="720"/>
      <w:contextualSpacing/>
    </w:pPr>
  </w:style>
  <w:style w:type="paragraph" w:customStyle="1" w:styleId="ConsPlusCell">
    <w:name w:val="ConsPlusCell"/>
    <w:rsid w:val="00AF1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4A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9A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C5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1</cp:lastModifiedBy>
  <cp:revision>5</cp:revision>
  <cp:lastPrinted>2023-07-05T14:09:00Z</cp:lastPrinted>
  <dcterms:created xsi:type="dcterms:W3CDTF">2023-07-03T09:13:00Z</dcterms:created>
  <dcterms:modified xsi:type="dcterms:W3CDTF">2023-07-04T05:34:00Z</dcterms:modified>
</cp:coreProperties>
</file>